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3B7211" w:rsidRDefault="000B2274" w:rsidP="003B721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3B7211">
        <w:rPr>
          <w:rFonts w:hAnsi="Times New Roman" w:cs="Times New Roman"/>
          <w:b/>
          <w:color w:val="000000"/>
          <w:sz w:val="24"/>
          <w:szCs w:val="24"/>
          <w:lang w:val="ru-RU"/>
        </w:rPr>
        <w:t>казённое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3B721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3B7211">
        <w:rPr>
          <w:rFonts w:hAnsi="Times New Roman" w:cs="Times New Roman"/>
          <w:b/>
          <w:color w:val="000000"/>
          <w:sz w:val="24"/>
          <w:szCs w:val="24"/>
          <w:lang w:val="ru-RU"/>
        </w:rPr>
        <w:t>Испикская</w:t>
      </w:r>
      <w:proofErr w:type="spellEnd"/>
      <w:r w:rsidR="003B721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кола </w:t>
      </w:r>
      <w:r w:rsidR="003B7211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B7211" w:rsidRDefault="000B2274" w:rsidP="003B7211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3B721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</w:p>
        </w:tc>
      </w:tr>
    </w:tbl>
    <w:p w:rsidR="00263755" w:rsidRDefault="003B7211" w:rsidP="003B72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переходе на обучение с помощью дистанционных технологий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      </w:t>
      </w:r>
      <w:proofErr w:type="gramStart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В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РФ от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«О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», от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5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«О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 (2019-</w:t>
      </w:r>
      <w:proofErr w:type="spellStart"/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)», с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сфере</w:t>
      </w:r>
      <w:proofErr w:type="gram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защиты прав потребителей и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23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г. №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proofErr w:type="spellStart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инфекции», приказа </w:t>
      </w:r>
      <w:proofErr w:type="spellStart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России от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29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г. №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146 «О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инфекции», Письма ФМБА России от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COVID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др., в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COVID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proofErr w:type="spellStart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коронавирусная</w:t>
      </w:r>
      <w:proofErr w:type="spellEnd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инфекция)</w:t>
      </w:r>
      <w:proofErr w:type="gramStart"/>
      <w:r w:rsidRPr="003B7211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</w:t>
      </w:r>
      <w:proofErr w:type="gramStart"/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3B7211" w:rsidRDefault="000B2274" w:rsidP="003B721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  <w:r w:rsidR="003B7211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B7211">
        <w:rPr>
          <w:rFonts w:hAnsi="Times New Roman" w:cs="Times New Roman"/>
          <w:color w:val="000000"/>
          <w:sz w:val="24"/>
          <w:szCs w:val="24"/>
          <w:lang w:val="ru-RU"/>
        </w:rPr>
        <w:t>Амалатовой</w:t>
      </w:r>
      <w:proofErr w:type="spellEnd"/>
      <w:r w:rsidR="003B7211">
        <w:rPr>
          <w:rFonts w:hAnsi="Times New Roman" w:cs="Times New Roman"/>
          <w:color w:val="000000"/>
          <w:sz w:val="24"/>
          <w:szCs w:val="24"/>
          <w:lang w:val="ru-RU"/>
        </w:rPr>
        <w:t xml:space="preserve"> О.С.</w:t>
      </w:r>
    </w:p>
    <w:p w:rsidR="003B7211" w:rsidRDefault="003B7211" w:rsidP="003B721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</w:t>
      </w:r>
    </w:p>
    <w:p w:rsidR="003B7211" w:rsidRDefault="003B7211" w:rsidP="003B721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 общего, основного общего и среднего общего образования </w:t>
      </w:r>
      <w:proofErr w:type="gram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</w:p>
    <w:p w:rsidR="00263755" w:rsidRPr="00B52CC2" w:rsidRDefault="003B7211" w:rsidP="003B721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 w:rsidP="003B7211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3B7211" w:rsidRDefault="003B7211" w:rsidP="003B721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Ахмедову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Р.Р.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proofErr w:type="gramEnd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</w:t>
      </w:r>
    </w:p>
    <w:p w:rsidR="00263755" w:rsidRPr="00B52CC2" w:rsidRDefault="003B7211" w:rsidP="003B721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 дистанционных технологий согласно приложению.</w:t>
      </w:r>
    </w:p>
    <w:p w:rsidR="00263755" w:rsidRPr="00B52CC2" w:rsidRDefault="003B721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6"/>
        <w:gridCol w:w="1173"/>
        <w:gridCol w:w="2176"/>
        <w:gridCol w:w="410"/>
        <w:gridCol w:w="2845"/>
      </w:tblGrid>
      <w:tr w:rsidR="00263755" w:rsidRPr="007E669A" w:rsidTr="003B7211">
        <w:trPr>
          <w:trHeight w:val="2"/>
        </w:trPr>
        <w:tc>
          <w:tcPr>
            <w:tcW w:w="29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34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25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Шихбабаев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И.Э.</w:t>
            </w:r>
          </w:p>
        </w:tc>
      </w:tr>
      <w:tr w:rsidR="00263755" w:rsidRPr="007E669A" w:rsidTr="003B7211">
        <w:tc>
          <w:tcPr>
            <w:tcW w:w="407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№ </w:t>
      </w:r>
      <w:r w:rsidR="003B7211">
        <w:rPr>
          <w:rFonts w:hAnsi="Times New Roman" w:cs="Times New Roman"/>
          <w:color w:val="000000"/>
          <w:sz w:val="24"/>
          <w:szCs w:val="24"/>
          <w:lang w:val="ru-RU"/>
        </w:rPr>
        <w:t>21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3B7211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B7211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Джалилова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Ш.Г.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B7211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63755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Алимурадова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B7211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B2274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Джамиев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А.З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Джалилов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Шерифов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М.-И.А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Ахмедова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Мирземагомедова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B2274" w:rsidTr="003B721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Шихбабаев</w:t>
            </w:r>
            <w:proofErr w:type="spellEnd"/>
            <w:r w:rsidRPr="00EF425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F4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3B7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3B7211">
      <w:pgSz w:w="12240" w:h="15840"/>
      <w:pgMar w:top="719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3B7211"/>
    <w:rsid w:val="004F7E17"/>
    <w:rsid w:val="005A05CE"/>
    <w:rsid w:val="00653AF6"/>
    <w:rsid w:val="00714137"/>
    <w:rsid w:val="007E669A"/>
    <w:rsid w:val="008755F6"/>
    <w:rsid w:val="00B52CC2"/>
    <w:rsid w:val="00B73A5A"/>
    <w:rsid w:val="00E438A1"/>
    <w:rsid w:val="00F01E19"/>
    <w:rsid w:val="00FD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dag</cp:lastModifiedBy>
  <cp:revision>2</cp:revision>
  <cp:lastPrinted>2020-03-26T15:45:00Z</cp:lastPrinted>
  <dcterms:created xsi:type="dcterms:W3CDTF">2020-04-09T14:18:00Z</dcterms:created>
  <dcterms:modified xsi:type="dcterms:W3CDTF">2020-04-09T14:18:00Z</dcterms:modified>
</cp:coreProperties>
</file>