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</w:t>
      </w:r>
      <w:r w:rsidR="000D5B82">
        <w:rPr>
          <w:rFonts w:ascii="Times New Roman" w:hAnsi="Times New Roman" w:cs="Times New Roman"/>
          <w:b/>
          <w:sz w:val="24"/>
          <w:szCs w:val="24"/>
        </w:rPr>
        <w:t>8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F070BD">
        <w:rPr>
          <w:rFonts w:ascii="Times New Roman" w:hAnsi="Times New Roman" w:cs="Times New Roman"/>
          <w:b/>
          <w:sz w:val="24"/>
          <w:szCs w:val="24"/>
        </w:rPr>
        <w:t>Испикская</w:t>
      </w:r>
      <w:proofErr w:type="spellEnd"/>
      <w:r w:rsidR="00F070BD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 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760CD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F855E4">
        <w:trPr>
          <w:trHeight w:val="134"/>
        </w:trPr>
        <w:tc>
          <w:tcPr>
            <w:tcW w:w="534" w:type="dxa"/>
          </w:tcPr>
          <w:p w:rsidR="00760CD4" w:rsidRDefault="00390D87" w:rsidP="00760CD4">
            <w:r>
              <w:t>1</w:t>
            </w:r>
          </w:p>
        </w:tc>
        <w:tc>
          <w:tcPr>
            <w:tcW w:w="1701" w:type="dxa"/>
          </w:tcPr>
          <w:p w:rsidR="00760CD4" w:rsidRPr="00390D87" w:rsidRDefault="00F070B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16413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977" w:type="dxa"/>
          </w:tcPr>
          <w:p w:rsidR="00390D87" w:rsidRPr="00390D87" w:rsidRDefault="00F0352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линейных неравенств с одной переменной </w:t>
            </w:r>
          </w:p>
        </w:tc>
        <w:tc>
          <w:tcPr>
            <w:tcW w:w="3260" w:type="dxa"/>
          </w:tcPr>
          <w:p w:rsidR="00390D87" w:rsidRPr="00390D87" w:rsidRDefault="005B762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</w:t>
            </w:r>
            <w:r w:rsidR="00647DCF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</w:p>
        </w:tc>
        <w:tc>
          <w:tcPr>
            <w:tcW w:w="1843" w:type="dxa"/>
          </w:tcPr>
          <w:p w:rsidR="00390D87" w:rsidRPr="00390D87" w:rsidRDefault="00C5638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N828 стр186</w:t>
            </w: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16413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2977" w:type="dxa"/>
          </w:tcPr>
          <w:p w:rsidR="00390D87" w:rsidRPr="00390D87" w:rsidRDefault="005E0AD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Реальные и номинальные доходы</w:t>
            </w:r>
          </w:p>
        </w:tc>
        <w:tc>
          <w:tcPr>
            <w:tcW w:w="3260" w:type="dxa"/>
          </w:tcPr>
          <w:p w:rsidR="00390D87" w:rsidRPr="00390D87" w:rsidRDefault="00647DC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16413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977" w:type="dxa"/>
          </w:tcPr>
          <w:p w:rsidR="00390D87" w:rsidRPr="00390D87" w:rsidRDefault="0075427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4E5EA8">
              <w:rPr>
                <w:rFonts w:ascii="Times New Roman" w:hAnsi="Times New Roman" w:cs="Times New Roman"/>
                <w:sz w:val="24"/>
                <w:szCs w:val="24"/>
              </w:rPr>
              <w:t xml:space="preserve">и мощность тока </w:t>
            </w:r>
          </w:p>
        </w:tc>
        <w:tc>
          <w:tcPr>
            <w:tcW w:w="3260" w:type="dxa"/>
          </w:tcPr>
          <w:p w:rsidR="00390D87" w:rsidRPr="00390D87" w:rsidRDefault="00647DC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16413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977" w:type="dxa"/>
          </w:tcPr>
          <w:p w:rsidR="00390D87" w:rsidRPr="00390D87" w:rsidRDefault="0094454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и акти</w:t>
            </w:r>
            <w:r w:rsidR="001B1CBF">
              <w:rPr>
                <w:rFonts w:ascii="Times New Roman" w:hAnsi="Times New Roman" w:cs="Times New Roman"/>
                <w:sz w:val="24"/>
                <w:szCs w:val="24"/>
              </w:rPr>
              <w:t>визация ЛЕ по теме «</w:t>
            </w:r>
            <w:r w:rsidR="0074752E">
              <w:rPr>
                <w:rFonts w:ascii="Times New Roman" w:hAnsi="Times New Roman" w:cs="Times New Roman"/>
                <w:sz w:val="24"/>
                <w:szCs w:val="24"/>
              </w:rPr>
              <w:t xml:space="preserve">Знаменитые </w:t>
            </w:r>
            <w:r w:rsidR="004F1F21">
              <w:rPr>
                <w:rFonts w:ascii="Times New Roman" w:hAnsi="Times New Roman" w:cs="Times New Roman"/>
                <w:sz w:val="24"/>
                <w:szCs w:val="24"/>
              </w:rPr>
              <w:t>люди мира"</w:t>
            </w:r>
          </w:p>
        </w:tc>
        <w:tc>
          <w:tcPr>
            <w:tcW w:w="3260" w:type="dxa"/>
          </w:tcPr>
          <w:p w:rsidR="00390D87" w:rsidRPr="00390D87" w:rsidRDefault="00647DC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</w:p>
        </w:tc>
        <w:tc>
          <w:tcPr>
            <w:tcW w:w="1843" w:type="dxa"/>
          </w:tcPr>
          <w:p w:rsidR="00390D87" w:rsidRPr="00390D87" w:rsidRDefault="003B7A3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</w:t>
            </w: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D400F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77" w:type="dxa"/>
          </w:tcPr>
          <w:p w:rsidR="00390D87" w:rsidRPr="00390D87" w:rsidRDefault="00FF1E6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="00BC4B9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географического </w:t>
            </w:r>
            <w:r w:rsidR="00625774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восточной Сибири </w:t>
            </w:r>
          </w:p>
        </w:tc>
        <w:tc>
          <w:tcPr>
            <w:tcW w:w="3260" w:type="dxa"/>
          </w:tcPr>
          <w:p w:rsidR="00390D87" w:rsidRPr="00390D87" w:rsidRDefault="00DB4C2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D400F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2977" w:type="dxa"/>
          </w:tcPr>
          <w:p w:rsidR="00390D87" w:rsidRPr="00390D87" w:rsidRDefault="0080143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Вводные конструкции  как средство </w:t>
            </w:r>
            <w:r w:rsidR="00465919">
              <w:rPr>
                <w:rFonts w:ascii="Times New Roman" w:hAnsi="Times New Roman" w:cs="Times New Roman"/>
                <w:sz w:val="24"/>
                <w:szCs w:val="24"/>
              </w:rPr>
              <w:t xml:space="preserve">выражения  оценки высказывания </w:t>
            </w:r>
          </w:p>
        </w:tc>
        <w:tc>
          <w:tcPr>
            <w:tcW w:w="3260" w:type="dxa"/>
          </w:tcPr>
          <w:p w:rsidR="00390D87" w:rsidRPr="00390D87" w:rsidRDefault="00B401C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12269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 </w:t>
            </w:r>
          </w:p>
        </w:tc>
        <w:tc>
          <w:tcPr>
            <w:tcW w:w="2977" w:type="dxa"/>
          </w:tcPr>
          <w:p w:rsidR="00390D87" w:rsidRPr="00390D87" w:rsidRDefault="003F7BF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260" w:type="dxa"/>
          </w:tcPr>
          <w:p w:rsidR="00390D87" w:rsidRPr="00390D87" w:rsidRDefault="00B401C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3F692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N849</w:t>
            </w: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12269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977" w:type="dxa"/>
          </w:tcPr>
          <w:p w:rsidR="00390D87" w:rsidRPr="00390D87" w:rsidRDefault="0080143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Джоуля-Ленца</w:t>
            </w:r>
            <w:proofErr w:type="gramEnd"/>
          </w:p>
        </w:tc>
        <w:tc>
          <w:tcPr>
            <w:tcW w:w="3260" w:type="dxa"/>
          </w:tcPr>
          <w:p w:rsidR="00390D87" w:rsidRPr="00390D87" w:rsidRDefault="00B401C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12269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77" w:type="dxa"/>
          </w:tcPr>
          <w:p w:rsidR="00390D87" w:rsidRPr="00390D87" w:rsidRDefault="0040327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Франция </w:t>
            </w:r>
            <w:proofErr w:type="gramStart"/>
            <w:r w:rsidR="00AA42EF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="00AA42EF">
              <w:rPr>
                <w:rFonts w:ascii="Times New Roman" w:hAnsi="Times New Roman" w:cs="Times New Roman"/>
                <w:sz w:val="24"/>
                <w:szCs w:val="24"/>
              </w:rPr>
              <w:t xml:space="preserve">еволюция </w:t>
            </w:r>
            <w:r w:rsidR="00144515">
              <w:rPr>
                <w:rFonts w:ascii="Times New Roman" w:hAnsi="Times New Roman" w:cs="Times New Roman"/>
                <w:sz w:val="24"/>
                <w:szCs w:val="24"/>
              </w:rPr>
              <w:t>1848 г. Вторая империя.</w:t>
            </w:r>
          </w:p>
        </w:tc>
        <w:tc>
          <w:tcPr>
            <w:tcW w:w="3260" w:type="dxa"/>
          </w:tcPr>
          <w:p w:rsidR="00390D87" w:rsidRPr="00390D87" w:rsidRDefault="00B401C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D0561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2977" w:type="dxa"/>
          </w:tcPr>
          <w:p w:rsidR="00390D87" w:rsidRPr="00390D87" w:rsidRDefault="007C070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Рынок.  Рыночный механизм </w:t>
            </w:r>
          </w:p>
        </w:tc>
        <w:tc>
          <w:tcPr>
            <w:tcW w:w="3260" w:type="dxa"/>
          </w:tcPr>
          <w:p w:rsidR="00390D87" w:rsidRPr="00390D87" w:rsidRDefault="00B401C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6</w:t>
            </w:r>
          </w:p>
        </w:tc>
        <w:tc>
          <w:tcPr>
            <w:tcW w:w="1701" w:type="dxa"/>
          </w:tcPr>
          <w:p w:rsidR="00760CD4" w:rsidRPr="00390D87" w:rsidRDefault="00D0561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r w:rsidR="00CF41D3">
              <w:rPr>
                <w:rFonts w:ascii="Times New Roman" w:hAnsi="Times New Roman" w:cs="Times New Roman"/>
                <w:sz w:val="24"/>
                <w:szCs w:val="24"/>
              </w:rPr>
              <w:t>лит.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B401C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7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CF41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77" w:type="dxa"/>
          </w:tcPr>
          <w:p w:rsidR="00693A5F" w:rsidRDefault="00693A5F" w:rsidP="00693A5F">
            <w:pPr>
              <w:pStyle w:val="c1"/>
              <w:shd w:val="clear" w:color="auto" w:fill="FFFFFF"/>
              <w:spacing w:before="0" w:beforeAutospacing="0" w:after="0" w:afterAutospacing="0"/>
              <w:ind w:right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Диссоциация</w:t>
            </w:r>
          </w:p>
          <w:p w:rsidR="00693A5F" w:rsidRDefault="00693A5F" w:rsidP="00693A5F">
            <w:pPr>
              <w:pStyle w:val="c1"/>
              <w:shd w:val="clear" w:color="auto" w:fill="FFFFFF"/>
              <w:spacing w:before="0" w:beforeAutospacing="0" w:after="0" w:afterAutospacing="0"/>
              <w:ind w:right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кислот,</w:t>
            </w:r>
          </w:p>
          <w:p w:rsidR="00693A5F" w:rsidRDefault="00693A5F" w:rsidP="00693A5F">
            <w:pPr>
              <w:pStyle w:val="c1"/>
              <w:shd w:val="clear" w:color="auto" w:fill="FFFFFF"/>
              <w:spacing w:before="0" w:beforeAutospacing="0" w:after="0" w:afterAutospacing="0"/>
              <w:ind w:right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оснований,</w:t>
            </w:r>
          </w:p>
          <w:p w:rsidR="00693A5F" w:rsidRDefault="00693A5F" w:rsidP="00693A5F">
            <w:pPr>
              <w:pStyle w:val="c1"/>
              <w:shd w:val="clear" w:color="auto" w:fill="FFFFFF"/>
              <w:spacing w:before="0" w:beforeAutospacing="0" w:after="0" w:afterAutospacing="0"/>
              <w:ind w:right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солей.</w:t>
            </w:r>
          </w:p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6664A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A5F">
              <w:rPr>
                <w:rFonts w:ascii="Times New Roman" w:hAnsi="Times New Roman" w:cs="Times New Roman"/>
                <w:sz w:val="24"/>
                <w:szCs w:val="24"/>
              </w:rPr>
              <w:t>.Яндекс</w:t>
            </w:r>
            <w:proofErr w:type="gramStart"/>
            <w:r w:rsidR="00693A5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693A5F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843" w:type="dxa"/>
          </w:tcPr>
          <w:p w:rsidR="00390D87" w:rsidRPr="00390D87" w:rsidRDefault="00693A5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CF41D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977" w:type="dxa"/>
          </w:tcPr>
          <w:p w:rsidR="00390D87" w:rsidRPr="00390D87" w:rsidRDefault="00F74FE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Симметрия </w:t>
            </w:r>
            <w:r w:rsidR="003F6CFA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относительно </w:t>
            </w:r>
            <w:proofErr w:type="gramStart"/>
            <w:r w:rsidR="003F6CFA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="003F6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390D87" w:rsidRPr="00390D87" w:rsidRDefault="006664A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1D05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N1 </w:t>
            </w:r>
            <w:r w:rsidR="00752D9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стр135</w:t>
            </w: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A10DA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ф/к</w:t>
            </w:r>
          </w:p>
        </w:tc>
        <w:tc>
          <w:tcPr>
            <w:tcW w:w="2977" w:type="dxa"/>
          </w:tcPr>
          <w:p w:rsidR="00390D87" w:rsidRPr="00390D87" w:rsidRDefault="00752D9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Переменный </w:t>
            </w:r>
            <w:r w:rsidR="00CB037E">
              <w:rPr>
                <w:rFonts w:ascii="Times New Roman" w:hAnsi="Times New Roman" w:cs="Times New Roman"/>
                <w:sz w:val="24"/>
                <w:szCs w:val="24"/>
              </w:rPr>
              <w:t xml:space="preserve"> бег </w:t>
            </w:r>
          </w:p>
        </w:tc>
        <w:tc>
          <w:tcPr>
            <w:tcW w:w="3260" w:type="dxa"/>
          </w:tcPr>
          <w:p w:rsidR="00390D87" w:rsidRPr="00390D87" w:rsidRDefault="006664A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6F731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7" w:type="dxa"/>
          </w:tcPr>
          <w:p w:rsidR="00390D87" w:rsidRPr="00390D87" w:rsidRDefault="00C566A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текстовой </w:t>
            </w:r>
            <w:r w:rsidR="000B783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</w:p>
        </w:tc>
        <w:tc>
          <w:tcPr>
            <w:tcW w:w="3260" w:type="dxa"/>
          </w:tcPr>
          <w:p w:rsidR="00390D87" w:rsidRPr="00390D87" w:rsidRDefault="006664A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6F731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яз.</w:t>
            </w: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6664A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747CA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язык </w:t>
            </w:r>
          </w:p>
        </w:tc>
        <w:tc>
          <w:tcPr>
            <w:tcW w:w="2977" w:type="dxa"/>
          </w:tcPr>
          <w:p w:rsidR="00390D87" w:rsidRPr="00390D87" w:rsidRDefault="00D5186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М.Ю. Ломоносов </w:t>
            </w:r>
          </w:p>
        </w:tc>
        <w:tc>
          <w:tcPr>
            <w:tcW w:w="3260" w:type="dxa"/>
          </w:tcPr>
          <w:p w:rsidR="00390D87" w:rsidRPr="00390D87" w:rsidRDefault="006664A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EC551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Упр.3;4 стр. 70.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9B6FF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77" w:type="dxa"/>
          </w:tcPr>
          <w:p w:rsidR="00693A5F" w:rsidRDefault="00693A5F" w:rsidP="00693A5F">
            <w:pPr>
              <w:pStyle w:val="c1"/>
              <w:shd w:val="clear" w:color="auto" w:fill="FFFFFF"/>
              <w:spacing w:before="0" w:beforeAutospacing="0" w:after="0" w:afterAutospacing="0"/>
              <w:ind w:right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Диссоциация</w:t>
            </w:r>
          </w:p>
          <w:p w:rsidR="00693A5F" w:rsidRDefault="00693A5F" w:rsidP="00693A5F">
            <w:pPr>
              <w:pStyle w:val="c1"/>
              <w:shd w:val="clear" w:color="auto" w:fill="FFFFFF"/>
              <w:spacing w:before="0" w:beforeAutospacing="0" w:after="0" w:afterAutospacing="0"/>
              <w:ind w:right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кислот,</w:t>
            </w:r>
          </w:p>
          <w:p w:rsidR="00693A5F" w:rsidRDefault="00693A5F" w:rsidP="00693A5F">
            <w:pPr>
              <w:pStyle w:val="c1"/>
              <w:shd w:val="clear" w:color="auto" w:fill="FFFFFF"/>
              <w:spacing w:before="0" w:beforeAutospacing="0" w:after="0" w:afterAutospacing="0"/>
              <w:ind w:right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оснований,</w:t>
            </w:r>
          </w:p>
          <w:p w:rsidR="00693A5F" w:rsidRDefault="00693A5F" w:rsidP="00693A5F">
            <w:pPr>
              <w:pStyle w:val="c1"/>
              <w:shd w:val="clear" w:color="auto" w:fill="FFFFFF"/>
              <w:spacing w:before="0" w:beforeAutospacing="0" w:after="0" w:afterAutospacing="0"/>
              <w:ind w:right="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солей.</w:t>
            </w:r>
          </w:p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191E8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93A5F" w:rsidRPr="00390D87" w:rsidRDefault="00693A5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  <w:bookmarkStart w:id="0" w:name="_GoBack"/>
            <w:bookmarkEnd w:id="0"/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lastRenderedPageBreak/>
              <w:t>2</w:t>
            </w:r>
          </w:p>
        </w:tc>
        <w:tc>
          <w:tcPr>
            <w:tcW w:w="1701" w:type="dxa"/>
          </w:tcPr>
          <w:p w:rsidR="00390D87" w:rsidRPr="00390D87" w:rsidRDefault="009B6FF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ф/к</w:t>
            </w:r>
          </w:p>
        </w:tc>
        <w:tc>
          <w:tcPr>
            <w:tcW w:w="2977" w:type="dxa"/>
          </w:tcPr>
          <w:p w:rsidR="00390D87" w:rsidRPr="00390D87" w:rsidRDefault="0003165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прижки</w:t>
            </w:r>
            <w:proofErr w:type="spellEnd"/>
          </w:p>
        </w:tc>
        <w:tc>
          <w:tcPr>
            <w:tcW w:w="3260" w:type="dxa"/>
          </w:tcPr>
          <w:p w:rsidR="00390D87" w:rsidRPr="00390D87" w:rsidRDefault="00191E8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A1215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390D87" w:rsidRPr="00390D87" w:rsidRDefault="00966B9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</w:t>
            </w:r>
            <w:r w:rsidR="007907FF">
              <w:rPr>
                <w:rFonts w:ascii="Times New Roman" w:hAnsi="Times New Roman" w:cs="Times New Roman"/>
                <w:sz w:val="24"/>
                <w:szCs w:val="24"/>
              </w:rPr>
              <w:t xml:space="preserve">предлогов в сочетании </w:t>
            </w:r>
            <w:r w:rsidR="00E671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671EF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  <w:proofErr w:type="spellEnd"/>
            <w:r w:rsidR="00E67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71E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E671E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D143F7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="00D143F7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3260" w:type="dxa"/>
          </w:tcPr>
          <w:p w:rsidR="00390D87" w:rsidRPr="00390D87" w:rsidRDefault="00191E8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B27CF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Упр.8;</w:t>
            </w:r>
            <w:r w:rsidR="00910DA3">
              <w:rPr>
                <w:rFonts w:ascii="Times New Roman" w:hAnsi="Times New Roman" w:cs="Times New Roman"/>
                <w:sz w:val="24"/>
                <w:szCs w:val="24"/>
              </w:rPr>
              <w:t>9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0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CC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A1215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977" w:type="dxa"/>
          </w:tcPr>
          <w:p w:rsidR="00390D87" w:rsidRPr="00390D87" w:rsidRDefault="000F511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</w:t>
            </w:r>
            <w:r w:rsidR="00CB18A5">
              <w:rPr>
                <w:rFonts w:ascii="Times New Roman" w:hAnsi="Times New Roman" w:cs="Times New Roman"/>
                <w:sz w:val="24"/>
                <w:szCs w:val="24"/>
              </w:rPr>
              <w:t xml:space="preserve">с целым </w:t>
            </w:r>
            <w:r w:rsidR="000B31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показателем </w:t>
            </w:r>
          </w:p>
        </w:tc>
        <w:tc>
          <w:tcPr>
            <w:tcW w:w="3260" w:type="dxa"/>
          </w:tcPr>
          <w:p w:rsidR="00390D87" w:rsidRPr="00390D87" w:rsidRDefault="007132A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6C5BA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 971</w:t>
            </w: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020FE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77" w:type="dxa"/>
          </w:tcPr>
          <w:p w:rsidR="00390D87" w:rsidRPr="00390D87" w:rsidRDefault="00C558C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вирусов</w:t>
            </w:r>
          </w:p>
        </w:tc>
        <w:tc>
          <w:tcPr>
            <w:tcW w:w="3260" w:type="dxa"/>
          </w:tcPr>
          <w:p w:rsidR="00390D87" w:rsidRPr="00390D87" w:rsidRDefault="00BB4CC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2576B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194</w:t>
            </w: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020FE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77" w:type="dxa"/>
          </w:tcPr>
          <w:p w:rsidR="00390D87" w:rsidRPr="00390D87" w:rsidRDefault="00FE2A3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1270">
              <w:rPr>
                <w:rFonts w:ascii="Times New Roman" w:hAnsi="Times New Roman" w:cs="Times New Roman"/>
                <w:sz w:val="24"/>
                <w:szCs w:val="24"/>
              </w:rPr>
              <w:t>Германия</w:t>
            </w:r>
            <w:proofErr w:type="gramStart"/>
            <w:r w:rsidR="00A61270">
              <w:rPr>
                <w:rFonts w:ascii="Times New Roman" w:hAnsi="Times New Roman" w:cs="Times New Roman"/>
                <w:sz w:val="24"/>
                <w:szCs w:val="24"/>
              </w:rPr>
              <w:t>:н</w:t>
            </w:r>
            <w:proofErr w:type="gramEnd"/>
            <w:r w:rsidR="00A612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A61270">
              <w:rPr>
                <w:rFonts w:ascii="Times New Roman" w:hAnsi="Times New Roman" w:cs="Times New Roman"/>
                <w:sz w:val="24"/>
                <w:szCs w:val="24"/>
              </w:rPr>
              <w:t xml:space="preserve"> пути к единству.</w:t>
            </w:r>
          </w:p>
        </w:tc>
        <w:tc>
          <w:tcPr>
            <w:tcW w:w="3260" w:type="dxa"/>
          </w:tcPr>
          <w:p w:rsidR="00390D87" w:rsidRPr="00390D87" w:rsidRDefault="00BB4CC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E36FA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2977" w:type="dxa"/>
          </w:tcPr>
          <w:p w:rsidR="00390D87" w:rsidRPr="00390D87" w:rsidRDefault="009109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вводных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66DF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конструкции по значению </w:t>
            </w:r>
          </w:p>
        </w:tc>
        <w:tc>
          <w:tcPr>
            <w:tcW w:w="3260" w:type="dxa"/>
          </w:tcPr>
          <w:p w:rsidR="00390D87" w:rsidRPr="00390D87" w:rsidRDefault="00302A5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E36FAE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 w:rsidR="007A57CA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 w:rsidR="007A57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390D87" w:rsidRPr="00390D87" w:rsidRDefault="00B86DA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</w:t>
            </w:r>
            <w:r w:rsidR="00252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Зощенко.</w:t>
            </w:r>
            <w:r w:rsidR="00252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Большие </w:t>
            </w:r>
            <w:r w:rsidR="00C26A22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«маленьких </w:t>
            </w:r>
            <w:r w:rsidR="00DA060A">
              <w:rPr>
                <w:rFonts w:ascii="Times New Roman" w:hAnsi="Times New Roman" w:cs="Times New Roman"/>
                <w:sz w:val="24"/>
                <w:szCs w:val="24"/>
              </w:rPr>
              <w:t>людей»</w:t>
            </w:r>
          </w:p>
        </w:tc>
        <w:tc>
          <w:tcPr>
            <w:tcW w:w="3260" w:type="dxa"/>
          </w:tcPr>
          <w:p w:rsidR="00390D87" w:rsidRPr="00390D87" w:rsidRDefault="00D720F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7A57C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</w:tcPr>
          <w:p w:rsidR="00390D87" w:rsidRPr="00390D87" w:rsidRDefault="00AC5F7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="0006277D">
              <w:rPr>
                <w:rFonts w:ascii="Times New Roman" w:hAnsi="Times New Roman" w:cs="Times New Roman"/>
                <w:sz w:val="24"/>
                <w:szCs w:val="24"/>
              </w:rPr>
              <w:t xml:space="preserve">вирусов </w:t>
            </w:r>
          </w:p>
        </w:tc>
        <w:tc>
          <w:tcPr>
            <w:tcW w:w="3260" w:type="dxa"/>
          </w:tcPr>
          <w:p w:rsidR="00390D87" w:rsidRPr="00390D87" w:rsidRDefault="00D720F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6A315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190</w:t>
            </w: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7A57C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Яз.</w:t>
            </w: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D720F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9515D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ф/к</w:t>
            </w:r>
          </w:p>
        </w:tc>
        <w:tc>
          <w:tcPr>
            <w:tcW w:w="2977" w:type="dxa"/>
          </w:tcPr>
          <w:p w:rsidR="00390D87" w:rsidRPr="00390D87" w:rsidRDefault="00AF1CAF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Кроссовая </w:t>
            </w:r>
            <w:r w:rsidR="001E1A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</w:p>
        </w:tc>
        <w:tc>
          <w:tcPr>
            <w:tcW w:w="3260" w:type="dxa"/>
          </w:tcPr>
          <w:p w:rsidR="00390D87" w:rsidRPr="00390D87" w:rsidRDefault="00D720F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9515D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390D87" w:rsidRPr="00390D87" w:rsidRDefault="001E1AB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Бытовые </w:t>
            </w:r>
            <w:r w:rsidR="005C5021">
              <w:rPr>
                <w:rFonts w:ascii="Times New Roman" w:hAnsi="Times New Roman" w:cs="Times New Roman"/>
                <w:sz w:val="24"/>
                <w:szCs w:val="24"/>
              </w:rPr>
              <w:t>электроинструменты</w:t>
            </w:r>
          </w:p>
        </w:tc>
        <w:tc>
          <w:tcPr>
            <w:tcW w:w="3260" w:type="dxa"/>
          </w:tcPr>
          <w:p w:rsidR="00390D87" w:rsidRPr="00390D87" w:rsidRDefault="00D720F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9515D8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</w:t>
            </w:r>
          </w:p>
        </w:tc>
        <w:tc>
          <w:tcPr>
            <w:tcW w:w="2977" w:type="dxa"/>
          </w:tcPr>
          <w:p w:rsidR="00390D87" w:rsidRPr="00390D87" w:rsidRDefault="0073267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вводных конструкций по значению </w:t>
            </w:r>
          </w:p>
        </w:tc>
        <w:tc>
          <w:tcPr>
            <w:tcW w:w="3260" w:type="dxa"/>
          </w:tcPr>
          <w:p w:rsidR="00390D87" w:rsidRPr="00390D87" w:rsidRDefault="000806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2</w:t>
            </w:r>
          </w:p>
        </w:tc>
        <w:tc>
          <w:tcPr>
            <w:tcW w:w="1701" w:type="dxa"/>
          </w:tcPr>
          <w:p w:rsidR="00F855E4" w:rsidRPr="00390D87" w:rsidRDefault="00607ED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855E4" w:rsidRPr="00390D87" w:rsidRDefault="00344B5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 Зощенко</w:t>
            </w:r>
            <w:r w:rsidR="00600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009F4">
              <w:rPr>
                <w:rFonts w:ascii="Times New Roman" w:hAnsi="Times New Roman" w:cs="Times New Roman"/>
                <w:sz w:val="24"/>
                <w:szCs w:val="24"/>
              </w:rPr>
              <w:t>продолжение</w:t>
            </w:r>
            <w:proofErr w:type="gramStart"/>
            <w:r w:rsidR="006009F4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260" w:type="dxa"/>
          </w:tcPr>
          <w:p w:rsidR="00F855E4" w:rsidRPr="00390D87" w:rsidRDefault="000806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3</w:t>
            </w:r>
          </w:p>
        </w:tc>
        <w:tc>
          <w:tcPr>
            <w:tcW w:w="1701" w:type="dxa"/>
          </w:tcPr>
          <w:p w:rsidR="00F855E4" w:rsidRPr="00390D87" w:rsidRDefault="00972BF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977" w:type="dxa"/>
          </w:tcPr>
          <w:p w:rsidR="00F855E4" w:rsidRPr="00390D87" w:rsidRDefault="00F01EA5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</w:t>
            </w:r>
          </w:p>
        </w:tc>
        <w:tc>
          <w:tcPr>
            <w:tcW w:w="3260" w:type="dxa"/>
          </w:tcPr>
          <w:p w:rsidR="00F855E4" w:rsidRPr="00390D87" w:rsidRDefault="000806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855E4" w:rsidRPr="00390D87" w:rsidRDefault="00A11FF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65C43"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стр13</w:t>
            </w:r>
            <w:r w:rsidR="00465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4</w:t>
            </w:r>
          </w:p>
        </w:tc>
        <w:tc>
          <w:tcPr>
            <w:tcW w:w="1701" w:type="dxa"/>
          </w:tcPr>
          <w:p w:rsidR="00F855E4" w:rsidRPr="00390D87" w:rsidRDefault="00972BF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77" w:type="dxa"/>
          </w:tcPr>
          <w:p w:rsidR="00F855E4" w:rsidRPr="00390D87" w:rsidRDefault="002E527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ресурсы</w:t>
            </w:r>
          </w:p>
        </w:tc>
        <w:tc>
          <w:tcPr>
            <w:tcW w:w="3260" w:type="dxa"/>
          </w:tcPr>
          <w:p w:rsidR="00F855E4" w:rsidRPr="00390D87" w:rsidRDefault="000806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5</w:t>
            </w:r>
          </w:p>
        </w:tc>
        <w:tc>
          <w:tcPr>
            <w:tcW w:w="1701" w:type="dxa"/>
          </w:tcPr>
          <w:p w:rsidR="00F855E4" w:rsidRPr="00390D87" w:rsidRDefault="00972BF2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ОБЖ.</w:t>
            </w:r>
          </w:p>
        </w:tc>
        <w:tc>
          <w:tcPr>
            <w:tcW w:w="2977" w:type="dxa"/>
          </w:tcPr>
          <w:p w:rsidR="00F855E4" w:rsidRPr="00390D87" w:rsidRDefault="00B0486B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="00792D3D">
              <w:rPr>
                <w:rFonts w:ascii="Times New Roman" w:hAnsi="Times New Roman" w:cs="Times New Roman"/>
                <w:sz w:val="24"/>
                <w:szCs w:val="24"/>
              </w:rPr>
              <w:t xml:space="preserve">здоровье, его физическая </w:t>
            </w:r>
            <w:r w:rsidR="001F3CB3">
              <w:rPr>
                <w:rFonts w:ascii="Times New Roman" w:hAnsi="Times New Roman" w:cs="Times New Roman"/>
                <w:sz w:val="24"/>
                <w:szCs w:val="24"/>
              </w:rPr>
              <w:t>и духовная сущность</w:t>
            </w:r>
          </w:p>
        </w:tc>
        <w:tc>
          <w:tcPr>
            <w:tcW w:w="3260" w:type="dxa"/>
          </w:tcPr>
          <w:p w:rsidR="00F855E4" w:rsidRPr="00390D87" w:rsidRDefault="000806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855E4" w:rsidRPr="00390D87" w:rsidRDefault="001F3CB3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BCC">
              <w:rPr>
                <w:rFonts w:ascii="Times New Roman" w:hAnsi="Times New Roman" w:cs="Times New Roman"/>
                <w:sz w:val="24"/>
                <w:szCs w:val="24"/>
              </w:rPr>
              <w:t>200.</w:t>
            </w: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6</w:t>
            </w:r>
          </w:p>
        </w:tc>
        <w:tc>
          <w:tcPr>
            <w:tcW w:w="1701" w:type="dxa"/>
          </w:tcPr>
          <w:p w:rsidR="00F855E4" w:rsidRPr="00390D87" w:rsidRDefault="00FF1CD1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977" w:type="dxa"/>
          </w:tcPr>
          <w:p w:rsidR="00F855E4" w:rsidRPr="00390D87" w:rsidRDefault="00F15BCC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Вечные  </w:t>
            </w:r>
            <w:r w:rsidR="00581F48">
              <w:rPr>
                <w:rFonts w:ascii="Times New Roman" w:hAnsi="Times New Roman" w:cs="Times New Roman"/>
                <w:sz w:val="24"/>
                <w:szCs w:val="24"/>
              </w:rPr>
              <w:t>сюжеты</w:t>
            </w:r>
          </w:p>
        </w:tc>
        <w:tc>
          <w:tcPr>
            <w:tcW w:w="3260" w:type="dxa"/>
          </w:tcPr>
          <w:p w:rsidR="00F855E4" w:rsidRPr="00390D87" w:rsidRDefault="0008068A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7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020FE1"/>
    <w:rsid w:val="00031651"/>
    <w:rsid w:val="0006277D"/>
    <w:rsid w:val="00074CDC"/>
    <w:rsid w:val="0008068A"/>
    <w:rsid w:val="000B3197"/>
    <w:rsid w:val="000B783E"/>
    <w:rsid w:val="000D5B82"/>
    <w:rsid w:val="000F5115"/>
    <w:rsid w:val="00122695"/>
    <w:rsid w:val="00144515"/>
    <w:rsid w:val="0014563C"/>
    <w:rsid w:val="00164139"/>
    <w:rsid w:val="001717A5"/>
    <w:rsid w:val="00172BBC"/>
    <w:rsid w:val="00180FAC"/>
    <w:rsid w:val="00191DF4"/>
    <w:rsid w:val="00191E83"/>
    <w:rsid w:val="00197242"/>
    <w:rsid w:val="001B1CBF"/>
    <w:rsid w:val="001D0567"/>
    <w:rsid w:val="001E1AB5"/>
    <w:rsid w:val="001F3CB3"/>
    <w:rsid w:val="00215EDD"/>
    <w:rsid w:val="00245294"/>
    <w:rsid w:val="00252A8D"/>
    <w:rsid w:val="002576B6"/>
    <w:rsid w:val="00284EF0"/>
    <w:rsid w:val="002953DD"/>
    <w:rsid w:val="002A1DDC"/>
    <w:rsid w:val="002E5279"/>
    <w:rsid w:val="00301D9E"/>
    <w:rsid w:val="00302A56"/>
    <w:rsid w:val="00307D7C"/>
    <w:rsid w:val="00344B5B"/>
    <w:rsid w:val="00386FC9"/>
    <w:rsid w:val="00390D87"/>
    <w:rsid w:val="003B7A34"/>
    <w:rsid w:val="003F692C"/>
    <w:rsid w:val="003F6CFA"/>
    <w:rsid w:val="003F7BFF"/>
    <w:rsid w:val="00403276"/>
    <w:rsid w:val="004325CD"/>
    <w:rsid w:val="00465919"/>
    <w:rsid w:val="00465C43"/>
    <w:rsid w:val="004B4604"/>
    <w:rsid w:val="004E5EA8"/>
    <w:rsid w:val="004F1F21"/>
    <w:rsid w:val="00556D96"/>
    <w:rsid w:val="0056256E"/>
    <w:rsid w:val="00581F48"/>
    <w:rsid w:val="005B3B94"/>
    <w:rsid w:val="005B762C"/>
    <w:rsid w:val="005C5021"/>
    <w:rsid w:val="005D34DC"/>
    <w:rsid w:val="005D6A91"/>
    <w:rsid w:val="005E0AD2"/>
    <w:rsid w:val="005F2C83"/>
    <w:rsid w:val="005F7CCF"/>
    <w:rsid w:val="006009F4"/>
    <w:rsid w:val="0060457F"/>
    <w:rsid w:val="00607ED2"/>
    <w:rsid w:val="00625774"/>
    <w:rsid w:val="0064150E"/>
    <w:rsid w:val="006440B6"/>
    <w:rsid w:val="00647DCF"/>
    <w:rsid w:val="006664A6"/>
    <w:rsid w:val="00693A5F"/>
    <w:rsid w:val="006A315C"/>
    <w:rsid w:val="006C5BA2"/>
    <w:rsid w:val="006E0800"/>
    <w:rsid w:val="006F731D"/>
    <w:rsid w:val="007132A3"/>
    <w:rsid w:val="00732671"/>
    <w:rsid w:val="0073729E"/>
    <w:rsid w:val="00741215"/>
    <w:rsid w:val="0074752E"/>
    <w:rsid w:val="00747CA9"/>
    <w:rsid w:val="00752D99"/>
    <w:rsid w:val="00753C61"/>
    <w:rsid w:val="00754274"/>
    <w:rsid w:val="00760CD4"/>
    <w:rsid w:val="00784121"/>
    <w:rsid w:val="007907FF"/>
    <w:rsid w:val="00792D3D"/>
    <w:rsid w:val="007A57CA"/>
    <w:rsid w:val="007C070A"/>
    <w:rsid w:val="007F66DF"/>
    <w:rsid w:val="00801439"/>
    <w:rsid w:val="0086266F"/>
    <w:rsid w:val="009109D4"/>
    <w:rsid w:val="00910DA3"/>
    <w:rsid w:val="0094454F"/>
    <w:rsid w:val="009515D8"/>
    <w:rsid w:val="00966B97"/>
    <w:rsid w:val="00972BF2"/>
    <w:rsid w:val="009B6FFF"/>
    <w:rsid w:val="009C7203"/>
    <w:rsid w:val="009F1915"/>
    <w:rsid w:val="00A10DAB"/>
    <w:rsid w:val="00A11FFA"/>
    <w:rsid w:val="00A12151"/>
    <w:rsid w:val="00A1350A"/>
    <w:rsid w:val="00A5115D"/>
    <w:rsid w:val="00A61270"/>
    <w:rsid w:val="00A82D1B"/>
    <w:rsid w:val="00AA42EF"/>
    <w:rsid w:val="00AC5F74"/>
    <w:rsid w:val="00AF1CAF"/>
    <w:rsid w:val="00B0457F"/>
    <w:rsid w:val="00B0486B"/>
    <w:rsid w:val="00B27CF2"/>
    <w:rsid w:val="00B401C9"/>
    <w:rsid w:val="00B63858"/>
    <w:rsid w:val="00B66D9E"/>
    <w:rsid w:val="00B86DAC"/>
    <w:rsid w:val="00BB4CC0"/>
    <w:rsid w:val="00BC4A86"/>
    <w:rsid w:val="00BC4B9F"/>
    <w:rsid w:val="00BF3B83"/>
    <w:rsid w:val="00C26A22"/>
    <w:rsid w:val="00C316B7"/>
    <w:rsid w:val="00C558C4"/>
    <w:rsid w:val="00C5638B"/>
    <w:rsid w:val="00C566AD"/>
    <w:rsid w:val="00C87230"/>
    <w:rsid w:val="00CA6288"/>
    <w:rsid w:val="00CB037E"/>
    <w:rsid w:val="00CB18A5"/>
    <w:rsid w:val="00CF102D"/>
    <w:rsid w:val="00CF41D3"/>
    <w:rsid w:val="00D0561F"/>
    <w:rsid w:val="00D143F7"/>
    <w:rsid w:val="00D20E95"/>
    <w:rsid w:val="00D400F8"/>
    <w:rsid w:val="00D51865"/>
    <w:rsid w:val="00D561B3"/>
    <w:rsid w:val="00D720F3"/>
    <w:rsid w:val="00DA060A"/>
    <w:rsid w:val="00DB0D0F"/>
    <w:rsid w:val="00DB4C2C"/>
    <w:rsid w:val="00E26546"/>
    <w:rsid w:val="00E36FAE"/>
    <w:rsid w:val="00E449B4"/>
    <w:rsid w:val="00E671EF"/>
    <w:rsid w:val="00EC5512"/>
    <w:rsid w:val="00F01EA5"/>
    <w:rsid w:val="00F02DB0"/>
    <w:rsid w:val="00F03523"/>
    <w:rsid w:val="00F070BD"/>
    <w:rsid w:val="00F15BCC"/>
    <w:rsid w:val="00F5468E"/>
    <w:rsid w:val="00F74FED"/>
    <w:rsid w:val="00F855E4"/>
    <w:rsid w:val="00FD43D8"/>
    <w:rsid w:val="00FE2A36"/>
    <w:rsid w:val="00FF1CD1"/>
    <w:rsid w:val="00FF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69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3A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693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3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dag</cp:lastModifiedBy>
  <cp:revision>2</cp:revision>
  <dcterms:created xsi:type="dcterms:W3CDTF">2020-04-17T18:30:00Z</dcterms:created>
  <dcterms:modified xsi:type="dcterms:W3CDTF">2020-04-17T18:30:00Z</dcterms:modified>
</cp:coreProperties>
</file>