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DDD">
        <w:rPr>
          <w:rFonts w:ascii="Times New Roman" w:hAnsi="Times New Roman" w:cs="Times New Roman"/>
          <w:b/>
          <w:sz w:val="24"/>
          <w:szCs w:val="24"/>
        </w:rPr>
        <w:t xml:space="preserve">Дневник для </w:t>
      </w:r>
      <w:r w:rsidR="00316F20" w:rsidRPr="00316F20">
        <w:rPr>
          <w:rFonts w:ascii="Times New Roman" w:hAnsi="Times New Roman" w:cs="Times New Roman"/>
          <w:b/>
          <w:sz w:val="24"/>
          <w:szCs w:val="24"/>
        </w:rPr>
        <w:t>9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6F20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316F20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Pr="00390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D87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87"/>
        <w:gridCol w:w="1805"/>
        <w:gridCol w:w="3194"/>
        <w:gridCol w:w="2657"/>
        <w:gridCol w:w="2172"/>
      </w:tblGrid>
      <w:tr w:rsidR="00760CD4" w:rsidRPr="00390D87" w:rsidTr="005E2351">
        <w:trPr>
          <w:trHeight w:val="414"/>
        </w:trPr>
        <w:tc>
          <w:tcPr>
            <w:tcW w:w="528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7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CF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5E2351">
        <w:trPr>
          <w:trHeight w:val="586"/>
        </w:trPr>
        <w:tc>
          <w:tcPr>
            <w:tcW w:w="528" w:type="dxa"/>
          </w:tcPr>
          <w:p w:rsidR="00760CD4" w:rsidRDefault="00760CD4" w:rsidP="00760CD4"/>
        </w:tc>
        <w:tc>
          <w:tcPr>
            <w:tcW w:w="1805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304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85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2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5E2351">
        <w:trPr>
          <w:trHeight w:val="134"/>
        </w:trPr>
        <w:tc>
          <w:tcPr>
            <w:tcW w:w="528" w:type="dxa"/>
          </w:tcPr>
          <w:p w:rsidR="00760CD4" w:rsidRDefault="00390D87" w:rsidP="00760CD4">
            <w:r>
              <w:t>1</w:t>
            </w:r>
          </w:p>
        </w:tc>
        <w:tc>
          <w:tcPr>
            <w:tcW w:w="1805" w:type="dxa"/>
          </w:tcPr>
          <w:p w:rsidR="00760CD4" w:rsidRPr="00390D87" w:rsidRDefault="00EC48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12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 w:rsidR="000A74D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304" w:type="dxa"/>
          </w:tcPr>
          <w:p w:rsidR="00760CD4" w:rsidRPr="00390D87" w:rsidRDefault="007268BF" w:rsidP="000A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бобщенный урок по теме: «Религия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ХХвека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51" w:type="dxa"/>
          </w:tcPr>
          <w:p w:rsidR="00760CD4" w:rsidRPr="00070EEC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18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EC48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312B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304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2851" w:type="dxa"/>
          </w:tcPr>
          <w:p w:rsidR="00390D87" w:rsidRPr="00390D87" w:rsidRDefault="004E35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18"/>
        </w:trPr>
        <w:tc>
          <w:tcPr>
            <w:tcW w:w="528" w:type="dxa"/>
          </w:tcPr>
          <w:p w:rsidR="00390D87" w:rsidRDefault="00390D87" w:rsidP="00760CD4">
            <w:r>
              <w:t>3</w:t>
            </w:r>
          </w:p>
        </w:tc>
        <w:tc>
          <w:tcPr>
            <w:tcW w:w="1805" w:type="dxa"/>
          </w:tcPr>
          <w:p w:rsidR="00390D87" w:rsidRPr="00390D87" w:rsidRDefault="00EC48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3312B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3304" w:type="dxa"/>
          </w:tcPr>
          <w:p w:rsidR="00390D87" w:rsidRPr="00390D87" w:rsidRDefault="00C5756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</w:t>
            </w:r>
          </w:p>
        </w:tc>
        <w:tc>
          <w:tcPr>
            <w:tcW w:w="2851" w:type="dxa"/>
          </w:tcPr>
          <w:p w:rsidR="00390D87" w:rsidRPr="00390D87" w:rsidRDefault="00C57569" w:rsidP="00C57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</w:p>
        </w:tc>
        <w:tc>
          <w:tcPr>
            <w:tcW w:w="1827" w:type="dxa"/>
          </w:tcPr>
          <w:p w:rsidR="00390D87" w:rsidRPr="00390D87" w:rsidRDefault="00C5756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Тестовое задание</w:t>
            </w:r>
          </w:p>
        </w:tc>
      </w:tr>
      <w:tr w:rsidR="00390D87" w:rsidRPr="00390D87" w:rsidTr="005E2351">
        <w:trPr>
          <w:trHeight w:val="118"/>
        </w:trPr>
        <w:tc>
          <w:tcPr>
            <w:tcW w:w="528" w:type="dxa"/>
          </w:tcPr>
          <w:p w:rsidR="00390D87" w:rsidRDefault="00390D87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304" w:type="dxa"/>
          </w:tcPr>
          <w:p w:rsidR="00390D87" w:rsidRPr="00390D87" w:rsidRDefault="008305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Сложное дополнение </w:t>
            </w:r>
          </w:p>
        </w:tc>
        <w:tc>
          <w:tcPr>
            <w:tcW w:w="2851" w:type="dxa"/>
          </w:tcPr>
          <w:p w:rsidR="00390D87" w:rsidRPr="00390D87" w:rsidRDefault="0001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01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Стр.63. упр.12</w:t>
            </w:r>
          </w:p>
        </w:tc>
      </w:tr>
      <w:tr w:rsidR="00390D87" w:rsidRPr="00390D87" w:rsidTr="005E2351">
        <w:trPr>
          <w:trHeight w:val="101"/>
        </w:trPr>
        <w:tc>
          <w:tcPr>
            <w:tcW w:w="528" w:type="dxa"/>
          </w:tcPr>
          <w:p w:rsidR="00390D87" w:rsidRDefault="00390D87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EC48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304" w:type="dxa"/>
          </w:tcPr>
          <w:p w:rsidR="00390D87" w:rsidRPr="00390D87" w:rsidRDefault="00CF7CC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285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01"/>
        </w:trPr>
        <w:tc>
          <w:tcPr>
            <w:tcW w:w="528" w:type="dxa"/>
          </w:tcPr>
          <w:p w:rsidR="00390D87" w:rsidRDefault="00390D87" w:rsidP="00760CD4">
            <w:r>
              <w:t>6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304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состовляющие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F454B6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136-137</w:t>
            </w:r>
          </w:p>
        </w:tc>
      </w:tr>
      <w:tr w:rsidR="00760CD4" w:rsidRPr="00390D87" w:rsidTr="005E2351">
        <w:trPr>
          <w:trHeight w:val="417"/>
        </w:trPr>
        <w:tc>
          <w:tcPr>
            <w:tcW w:w="528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60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F34BF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27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25"/>
        </w:trPr>
        <w:tc>
          <w:tcPr>
            <w:tcW w:w="528" w:type="dxa"/>
          </w:tcPr>
          <w:p w:rsidR="00390D87" w:rsidRDefault="00390D87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304" w:type="dxa"/>
          </w:tcPr>
          <w:p w:rsidR="00390D87" w:rsidRPr="00390D87" w:rsidRDefault="00CA1DC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273A51" w:rsidRDefault="00273A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CA1DC3">
              <w:rPr>
                <w:rFonts w:ascii="Times New Roman" w:hAnsi="Times New Roman" w:cs="Times New Roman"/>
                <w:sz w:val="24"/>
                <w:szCs w:val="24"/>
              </w:rPr>
              <w:t>25 упр.296</w:t>
            </w: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304" w:type="dxa"/>
          </w:tcPr>
          <w:p w:rsidR="00390D87" w:rsidRPr="00390D87" w:rsidRDefault="003306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Лирическая ситуация 50-80х годов Х1Х 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306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 стихотворение Тютчева</w:t>
            </w:r>
          </w:p>
        </w:tc>
      </w:tr>
      <w:tr w:rsidR="00390D87" w:rsidRPr="00390D87" w:rsidTr="005E2351">
        <w:trPr>
          <w:trHeight w:val="109"/>
        </w:trPr>
        <w:tc>
          <w:tcPr>
            <w:tcW w:w="528" w:type="dxa"/>
          </w:tcPr>
          <w:p w:rsidR="00390D87" w:rsidRDefault="00390D87" w:rsidP="00760CD4">
            <w:r>
              <w:t>3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304" w:type="dxa"/>
          </w:tcPr>
          <w:p w:rsidR="00390D87" w:rsidRPr="00390D87" w:rsidRDefault="0010109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Интенсивность действий факторов среды.</w:t>
            </w:r>
          </w:p>
        </w:tc>
        <w:tc>
          <w:tcPr>
            <w:tcW w:w="2851" w:type="dxa"/>
          </w:tcPr>
          <w:p w:rsidR="00390D87" w:rsidRPr="00390D87" w:rsidRDefault="005E23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390D87" w:rsidRPr="00EF6D7C" w:rsidRDefault="00EF6D7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10109B">
              <w:rPr>
                <w:rFonts w:ascii="Times New Roman" w:hAnsi="Times New Roman" w:cs="Times New Roman"/>
                <w:sz w:val="24"/>
                <w:szCs w:val="24"/>
              </w:rPr>
              <w:t xml:space="preserve">51  </w:t>
            </w:r>
            <w:proofErr w:type="spellStart"/>
            <w:r w:rsidR="0010109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10109B">
              <w:rPr>
                <w:rFonts w:ascii="Times New Roman" w:hAnsi="Times New Roman" w:cs="Times New Roman"/>
                <w:sz w:val="24"/>
                <w:szCs w:val="24"/>
              </w:rPr>
              <w:t xml:space="preserve"> 240</w:t>
            </w: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04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неравенств.</w:t>
            </w:r>
          </w:p>
        </w:tc>
        <w:tc>
          <w:tcPr>
            <w:tcW w:w="2851" w:type="dxa"/>
          </w:tcPr>
          <w:p w:rsidR="00390D87" w:rsidRPr="00390D87" w:rsidRDefault="004E35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04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Экспериментальные методы исследования частиц.</w:t>
            </w:r>
          </w:p>
        </w:tc>
        <w:tc>
          <w:tcPr>
            <w:tcW w:w="2851" w:type="dxa"/>
          </w:tcPr>
          <w:p w:rsidR="00390D87" w:rsidRPr="00390D87" w:rsidRDefault="004E35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5E2351">
        <w:tc>
          <w:tcPr>
            <w:tcW w:w="528" w:type="dxa"/>
          </w:tcPr>
          <w:p w:rsidR="00760CD4" w:rsidRDefault="00390D87" w:rsidP="00760CD4">
            <w:r>
              <w:t>6</w:t>
            </w:r>
          </w:p>
        </w:tc>
        <w:tc>
          <w:tcPr>
            <w:tcW w:w="1805" w:type="dxa"/>
          </w:tcPr>
          <w:p w:rsidR="00760CD4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04" w:type="dxa"/>
          </w:tcPr>
          <w:p w:rsidR="00760CD4" w:rsidRPr="00390D87" w:rsidRDefault="00DD34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темы: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Восток. </w:t>
            </w:r>
          </w:p>
        </w:tc>
        <w:tc>
          <w:tcPr>
            <w:tcW w:w="2851" w:type="dxa"/>
          </w:tcPr>
          <w:p w:rsidR="00760CD4" w:rsidRPr="00390D87" w:rsidRDefault="00597F0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760CD4" w:rsidRPr="00390D87" w:rsidRDefault="00DD342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Тестовое задание</w:t>
            </w:r>
          </w:p>
        </w:tc>
      </w:tr>
      <w:tr w:rsidR="00760CD4" w:rsidRPr="00390D87" w:rsidTr="005E2351">
        <w:tc>
          <w:tcPr>
            <w:tcW w:w="528" w:type="dxa"/>
          </w:tcPr>
          <w:p w:rsidR="00760CD4" w:rsidRDefault="00390D87" w:rsidP="00760CD4">
            <w:r>
              <w:t>7</w:t>
            </w:r>
          </w:p>
        </w:tc>
        <w:tc>
          <w:tcPr>
            <w:tcW w:w="1805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F34BFD"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5E2351">
        <w:trPr>
          <w:trHeight w:val="125"/>
        </w:trPr>
        <w:tc>
          <w:tcPr>
            <w:tcW w:w="528" w:type="dxa"/>
          </w:tcPr>
          <w:p w:rsidR="00390D87" w:rsidRDefault="00390D87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Родн.язык</w:t>
            </w:r>
            <w:proofErr w:type="spellEnd"/>
          </w:p>
        </w:tc>
        <w:tc>
          <w:tcPr>
            <w:tcW w:w="3304" w:type="dxa"/>
          </w:tcPr>
          <w:p w:rsidR="00390D87" w:rsidRPr="00390D87" w:rsidRDefault="00895E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рик1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кхьин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390D87" w:rsidRPr="00390D87" w:rsidRDefault="004813C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390D87" w:rsidRPr="004813C3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0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390D87" w:rsidRPr="00390D87" w:rsidRDefault="00895E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А.Абу-Бакар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Даргийрин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рушар</w:t>
            </w:r>
            <w:proofErr w:type="spellEnd"/>
          </w:p>
        </w:tc>
        <w:tc>
          <w:tcPr>
            <w:tcW w:w="2851" w:type="dxa"/>
          </w:tcPr>
          <w:p w:rsidR="00390D87" w:rsidRPr="00390D87" w:rsidRDefault="004813C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390D87" w:rsidRDefault="00895E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9,10-кьилер</w:t>
            </w:r>
          </w:p>
          <w:p w:rsidR="00895E52" w:rsidRPr="00390D87" w:rsidRDefault="00895E5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Суьгьбет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айиз</w:t>
            </w:r>
            <w:proofErr w:type="spellEnd"/>
          </w:p>
        </w:tc>
      </w:tr>
      <w:tr w:rsidR="00390D87" w:rsidRPr="00390D87" w:rsidTr="005E2351">
        <w:trPr>
          <w:trHeight w:val="109"/>
        </w:trPr>
        <w:tc>
          <w:tcPr>
            <w:tcW w:w="528" w:type="dxa"/>
          </w:tcPr>
          <w:p w:rsidR="00390D87" w:rsidRDefault="00390D87" w:rsidP="00760CD4">
            <w:r>
              <w:t>3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04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 (задачи)</w:t>
            </w:r>
          </w:p>
        </w:tc>
        <w:tc>
          <w:tcPr>
            <w:tcW w:w="2851" w:type="dxa"/>
          </w:tcPr>
          <w:p w:rsidR="00390D87" w:rsidRPr="00390D87" w:rsidRDefault="004E35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  <w:r w:rsidR="003600A7">
              <w:rPr>
                <w:rFonts w:ascii="Times New Roman" w:hAnsi="Times New Roman" w:cs="Times New Roman"/>
                <w:sz w:val="24"/>
                <w:szCs w:val="24"/>
              </w:rPr>
              <w:t>(практикум)</w:t>
            </w:r>
          </w:p>
        </w:tc>
        <w:tc>
          <w:tcPr>
            <w:tcW w:w="3304" w:type="dxa"/>
          </w:tcPr>
          <w:p w:rsidR="00390D87" w:rsidRPr="00390D87" w:rsidRDefault="008305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сочинения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тезис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ргументы,вывод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600A7" w:rsidP="0083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9.</w:t>
            </w:r>
            <w:r w:rsidR="00830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390D87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3304" w:type="dxa"/>
          </w:tcPr>
          <w:p w:rsidR="00390D87" w:rsidRPr="00390D87" w:rsidRDefault="00110B6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«Уголовно-правовые отношения» </w:t>
            </w:r>
          </w:p>
        </w:tc>
        <w:tc>
          <w:tcPr>
            <w:tcW w:w="2851" w:type="dxa"/>
          </w:tcPr>
          <w:p w:rsidR="00390D87" w:rsidRPr="00390D87" w:rsidRDefault="00786C5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786C57" w:rsidRDefault="00110B6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$20, зад.№8,10 Стр91</w:t>
            </w:r>
          </w:p>
        </w:tc>
      </w:tr>
      <w:tr w:rsidR="00390D87" w:rsidRPr="00390D87" w:rsidTr="005E2351">
        <w:trPr>
          <w:trHeight w:val="125"/>
        </w:trPr>
        <w:tc>
          <w:tcPr>
            <w:tcW w:w="528" w:type="dxa"/>
          </w:tcPr>
          <w:p w:rsidR="00390D87" w:rsidRDefault="00390D87" w:rsidP="00760CD4">
            <w:r>
              <w:t>6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04" w:type="dxa"/>
          </w:tcPr>
          <w:p w:rsidR="00390D87" w:rsidRPr="00390D87" w:rsidRDefault="00C5756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алгоритмов компьютером</w:t>
            </w:r>
          </w:p>
        </w:tc>
        <w:tc>
          <w:tcPr>
            <w:tcW w:w="2851" w:type="dxa"/>
          </w:tcPr>
          <w:p w:rsidR="00390D87" w:rsidRPr="00390D87" w:rsidRDefault="00C5756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390D87" w:rsidP="00760CD4">
            <w:r>
              <w:t>7</w:t>
            </w:r>
          </w:p>
        </w:tc>
        <w:tc>
          <w:tcPr>
            <w:tcW w:w="1805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F34B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5E2351">
        <w:trPr>
          <w:trHeight w:val="150"/>
        </w:trPr>
        <w:tc>
          <w:tcPr>
            <w:tcW w:w="528" w:type="dxa"/>
          </w:tcPr>
          <w:p w:rsidR="00390D87" w:rsidRDefault="00390D87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304" w:type="dxa"/>
          </w:tcPr>
          <w:p w:rsidR="00390D87" w:rsidRPr="00390D87" w:rsidRDefault="00F34BF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обобщение.</w:t>
            </w:r>
          </w:p>
        </w:tc>
        <w:tc>
          <w:tcPr>
            <w:tcW w:w="2851" w:type="dxa"/>
          </w:tcPr>
          <w:p w:rsidR="00390D87" w:rsidRPr="00390D87" w:rsidRDefault="000A74D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09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04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неравенств и систем неравенств различными способами</w:t>
            </w:r>
          </w:p>
        </w:tc>
        <w:tc>
          <w:tcPr>
            <w:tcW w:w="2851" w:type="dxa"/>
          </w:tcPr>
          <w:p w:rsidR="00390D87" w:rsidRPr="00390D87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2B" w:rsidRPr="00390D87" w:rsidTr="005E2351">
        <w:trPr>
          <w:trHeight w:val="109"/>
        </w:trPr>
        <w:tc>
          <w:tcPr>
            <w:tcW w:w="528" w:type="dxa"/>
          </w:tcPr>
          <w:p w:rsidR="00E3312B" w:rsidRDefault="00E3312B" w:rsidP="00760CD4">
            <w:r>
              <w:lastRenderedPageBreak/>
              <w:t>3</w:t>
            </w:r>
          </w:p>
        </w:tc>
        <w:tc>
          <w:tcPr>
            <w:tcW w:w="1805" w:type="dxa"/>
          </w:tcPr>
          <w:p w:rsidR="00E3312B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304" w:type="dxa"/>
          </w:tcPr>
          <w:p w:rsidR="00E3312B" w:rsidRPr="00390D87" w:rsidRDefault="00CF7CC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бег. Разнообразные пр</w:t>
            </w:r>
            <w:r w:rsidR="00D778D1">
              <w:rPr>
                <w:rFonts w:ascii="Times New Roman" w:hAnsi="Times New Roman" w:cs="Times New Roman"/>
                <w:sz w:val="24"/>
                <w:szCs w:val="24"/>
              </w:rPr>
              <w:t>ыжки.</w:t>
            </w:r>
          </w:p>
        </w:tc>
        <w:tc>
          <w:tcPr>
            <w:tcW w:w="2851" w:type="dxa"/>
          </w:tcPr>
          <w:p w:rsidR="00E3312B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E3312B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E3312B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304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Протонно-нейтронная модель атомного ядра. </w:t>
            </w:r>
          </w:p>
        </w:tc>
        <w:tc>
          <w:tcPr>
            <w:tcW w:w="2851" w:type="dxa"/>
          </w:tcPr>
          <w:p w:rsidR="00390D87" w:rsidRPr="00390D87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E3312B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59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F0E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="00597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390D87" w:rsidRDefault="00D47FE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-рекреационный комплекс.</w:t>
            </w:r>
          </w:p>
          <w:p w:rsidR="00D47FED" w:rsidRPr="00390D87" w:rsidRDefault="00D47FE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комплекс. Внешнеэкономические связи Дагестана.</w:t>
            </w:r>
          </w:p>
        </w:tc>
        <w:tc>
          <w:tcPr>
            <w:tcW w:w="2851" w:type="dxa"/>
          </w:tcPr>
          <w:p w:rsidR="00390D87" w:rsidRPr="00390D87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E3312B" w:rsidP="00760CD4">
            <w:r>
              <w:t>6</w:t>
            </w:r>
          </w:p>
        </w:tc>
        <w:tc>
          <w:tcPr>
            <w:tcW w:w="1805" w:type="dxa"/>
          </w:tcPr>
          <w:p w:rsidR="00390D87" w:rsidRPr="00390D87" w:rsidRDefault="00E3312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390D87" w:rsidRPr="00CF7CC1" w:rsidRDefault="008305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Сложное дополнение </w:t>
            </w:r>
          </w:p>
        </w:tc>
        <w:tc>
          <w:tcPr>
            <w:tcW w:w="2851" w:type="dxa"/>
          </w:tcPr>
          <w:p w:rsidR="00390D87" w:rsidRPr="00390D87" w:rsidRDefault="0001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011429" w:rsidRDefault="008305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75, упр11</w:t>
            </w:r>
          </w:p>
        </w:tc>
      </w:tr>
      <w:tr w:rsidR="00711CF2" w:rsidRPr="00390D87" w:rsidTr="005E2351">
        <w:trPr>
          <w:trHeight w:val="151"/>
        </w:trPr>
        <w:tc>
          <w:tcPr>
            <w:tcW w:w="528" w:type="dxa"/>
          </w:tcPr>
          <w:p w:rsidR="00711CF2" w:rsidRDefault="00711CF2" w:rsidP="00760CD4">
            <w:r>
              <w:t>7</w:t>
            </w:r>
          </w:p>
        </w:tc>
        <w:tc>
          <w:tcPr>
            <w:tcW w:w="1805" w:type="dxa"/>
          </w:tcPr>
          <w:p w:rsidR="00711CF2" w:rsidRDefault="00711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711CF2" w:rsidRPr="00390D87" w:rsidRDefault="00711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711CF2" w:rsidRPr="00390D87" w:rsidRDefault="00711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711CF2" w:rsidRPr="00390D87" w:rsidRDefault="00711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F34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17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F855E4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EC38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1CF2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</w:tcPr>
          <w:p w:rsidR="00390D87" w:rsidRPr="00390D87" w:rsidRDefault="00C57569" w:rsidP="00C57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2851" w:type="dxa"/>
          </w:tcPr>
          <w:p w:rsidR="00390D87" w:rsidRPr="00390D87" w:rsidRDefault="00C5756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,РЭШ</w:t>
            </w:r>
          </w:p>
        </w:tc>
        <w:tc>
          <w:tcPr>
            <w:tcW w:w="1827" w:type="dxa"/>
          </w:tcPr>
          <w:p w:rsidR="00390D87" w:rsidRPr="00390D87" w:rsidRDefault="00C5756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bookmarkStart w:id="0" w:name="_GoBack"/>
            <w:bookmarkEnd w:id="0"/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2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304" w:type="dxa"/>
          </w:tcPr>
          <w:p w:rsidR="00390D87" w:rsidRPr="00390D87" w:rsidRDefault="00CA1DC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Цитирование </w:t>
            </w:r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CA1DC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$26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,301 Стр334</w:t>
            </w: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3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Лит.</w:t>
            </w:r>
          </w:p>
        </w:tc>
        <w:tc>
          <w:tcPr>
            <w:tcW w:w="3304" w:type="dxa"/>
          </w:tcPr>
          <w:p w:rsidR="00390D87" w:rsidRPr="00390D87" w:rsidRDefault="003306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А.Н.Островского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новый этап развития русского национального театра.</w:t>
            </w:r>
          </w:p>
        </w:tc>
        <w:tc>
          <w:tcPr>
            <w:tcW w:w="2851" w:type="dxa"/>
          </w:tcPr>
          <w:p w:rsidR="00390D87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390D87" w:rsidRPr="00390D87" w:rsidRDefault="003306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с текстом, пересказ.</w:t>
            </w: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4</w:t>
            </w:r>
          </w:p>
        </w:tc>
        <w:tc>
          <w:tcPr>
            <w:tcW w:w="1805" w:type="dxa"/>
          </w:tcPr>
          <w:p w:rsidR="00390D87" w:rsidRPr="00390D87" w:rsidRDefault="00494D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Предпроф.обуч</w:t>
            </w:r>
            <w:proofErr w:type="spellEnd"/>
          </w:p>
        </w:tc>
        <w:tc>
          <w:tcPr>
            <w:tcW w:w="3304" w:type="dxa"/>
          </w:tcPr>
          <w:p w:rsidR="00390D87" w:rsidRPr="00390D87" w:rsidRDefault="00F34BF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свойства нервной системы.</w:t>
            </w:r>
          </w:p>
        </w:tc>
        <w:tc>
          <w:tcPr>
            <w:tcW w:w="2851" w:type="dxa"/>
          </w:tcPr>
          <w:p w:rsidR="00390D87" w:rsidRPr="00390D87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25"/>
        </w:trPr>
        <w:tc>
          <w:tcPr>
            <w:tcW w:w="528" w:type="dxa"/>
          </w:tcPr>
          <w:p w:rsidR="00390D87" w:rsidRDefault="00390D87" w:rsidP="00760CD4">
            <w:r>
              <w:t>5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304" w:type="dxa"/>
          </w:tcPr>
          <w:p w:rsidR="00390D87" w:rsidRPr="00390D87" w:rsidRDefault="00F454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 связи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1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998">
              <w:rPr>
                <w:rFonts w:ascii="Times New Roman" w:hAnsi="Times New Roman" w:cs="Times New Roman"/>
                <w:sz w:val="24"/>
                <w:szCs w:val="24"/>
              </w:rPr>
              <w:t>Деффект</w:t>
            </w:r>
            <w:proofErr w:type="spellEnd"/>
            <w:r w:rsidR="00701998">
              <w:rPr>
                <w:rFonts w:ascii="Times New Roman" w:hAnsi="Times New Roman" w:cs="Times New Roman"/>
                <w:sz w:val="24"/>
                <w:szCs w:val="24"/>
              </w:rPr>
              <w:t xml:space="preserve"> масс. </w:t>
            </w:r>
          </w:p>
        </w:tc>
        <w:tc>
          <w:tcPr>
            <w:tcW w:w="2851" w:type="dxa"/>
          </w:tcPr>
          <w:p w:rsidR="00390D87" w:rsidRPr="00390D87" w:rsidRDefault="000D58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5E2351">
        <w:trPr>
          <w:trHeight w:val="151"/>
        </w:trPr>
        <w:tc>
          <w:tcPr>
            <w:tcW w:w="528" w:type="dxa"/>
          </w:tcPr>
          <w:p w:rsidR="00390D87" w:rsidRDefault="00390D87" w:rsidP="00760CD4">
            <w:r>
              <w:t>6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304" w:type="dxa"/>
          </w:tcPr>
          <w:p w:rsidR="00390D87" w:rsidRPr="00390D87" w:rsidRDefault="00A9524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силовой выносливости</w:t>
            </w:r>
          </w:p>
        </w:tc>
        <w:tc>
          <w:tcPr>
            <w:tcW w:w="285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34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18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5E2351">
        <w:trPr>
          <w:trHeight w:val="134"/>
        </w:trPr>
        <w:tc>
          <w:tcPr>
            <w:tcW w:w="528" w:type="dxa"/>
          </w:tcPr>
          <w:p w:rsidR="00390D87" w:rsidRDefault="00F855E4" w:rsidP="00760CD4">
            <w:r>
              <w:t>1</w:t>
            </w:r>
          </w:p>
        </w:tc>
        <w:tc>
          <w:tcPr>
            <w:tcW w:w="1805" w:type="dxa"/>
          </w:tcPr>
          <w:p w:rsidR="00390D87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04" w:type="dxa"/>
          </w:tcPr>
          <w:p w:rsidR="00390D87" w:rsidRPr="00390D87" w:rsidRDefault="000D58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(задачи)</w:t>
            </w:r>
          </w:p>
        </w:tc>
        <w:tc>
          <w:tcPr>
            <w:tcW w:w="2851" w:type="dxa"/>
          </w:tcPr>
          <w:p w:rsidR="00390D87" w:rsidRPr="004E356F" w:rsidRDefault="00B636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,РЭШ,</w:t>
            </w:r>
          </w:p>
        </w:tc>
        <w:tc>
          <w:tcPr>
            <w:tcW w:w="182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5E2351">
        <w:trPr>
          <w:trHeight w:val="125"/>
        </w:trPr>
        <w:tc>
          <w:tcPr>
            <w:tcW w:w="528" w:type="dxa"/>
          </w:tcPr>
          <w:p w:rsidR="00F855E4" w:rsidRDefault="00F855E4" w:rsidP="00760CD4">
            <w:r>
              <w:t>2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304" w:type="dxa"/>
          </w:tcPr>
          <w:p w:rsidR="00F855E4" w:rsidRPr="00B21D4A" w:rsidRDefault="00B21D4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цитат на письме </w:t>
            </w:r>
          </w:p>
        </w:tc>
        <w:tc>
          <w:tcPr>
            <w:tcW w:w="2851" w:type="dxa"/>
          </w:tcPr>
          <w:p w:rsidR="00F855E4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F855E4" w:rsidRPr="00390D87" w:rsidRDefault="00B21D4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303</w:t>
            </w:r>
            <w:r w:rsidR="0088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5E4" w:rsidRPr="00390D87" w:rsidTr="005E2351">
        <w:trPr>
          <w:trHeight w:val="134"/>
        </w:trPr>
        <w:tc>
          <w:tcPr>
            <w:tcW w:w="528" w:type="dxa"/>
          </w:tcPr>
          <w:p w:rsidR="00F855E4" w:rsidRDefault="00F855E4" w:rsidP="00760CD4">
            <w:r>
              <w:t>3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Лит.</w:t>
            </w:r>
          </w:p>
        </w:tc>
        <w:tc>
          <w:tcPr>
            <w:tcW w:w="3304" w:type="dxa"/>
          </w:tcPr>
          <w:p w:rsidR="00F855E4" w:rsidRPr="00390D87" w:rsidRDefault="003306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рубежа веков.</w:t>
            </w:r>
          </w:p>
        </w:tc>
        <w:tc>
          <w:tcPr>
            <w:tcW w:w="2851" w:type="dxa"/>
          </w:tcPr>
          <w:p w:rsidR="00F855E4" w:rsidRPr="00390D87" w:rsidRDefault="00070EE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27" w:type="dxa"/>
          </w:tcPr>
          <w:p w:rsidR="00F855E4" w:rsidRPr="00390D87" w:rsidRDefault="0033060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F855E4" w:rsidRPr="00390D87" w:rsidTr="005E2351">
        <w:trPr>
          <w:trHeight w:val="125"/>
        </w:trPr>
        <w:tc>
          <w:tcPr>
            <w:tcW w:w="528" w:type="dxa"/>
          </w:tcPr>
          <w:p w:rsidR="00F855E4" w:rsidRDefault="00F855E4" w:rsidP="00760CD4">
            <w:r>
              <w:t>4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304" w:type="dxa"/>
          </w:tcPr>
          <w:p w:rsidR="00F855E4" w:rsidRPr="00E50D7A" w:rsidRDefault="00E50D7A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кьет1енвилер </w:t>
            </w:r>
          </w:p>
        </w:tc>
        <w:tc>
          <w:tcPr>
            <w:tcW w:w="2851" w:type="dxa"/>
          </w:tcPr>
          <w:p w:rsidR="00F855E4" w:rsidRPr="00390D87" w:rsidRDefault="001F704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F855E4" w:rsidRPr="001F7040" w:rsidRDefault="001F7040" w:rsidP="00E5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 w:rsidR="00E50D7A">
              <w:rPr>
                <w:rFonts w:ascii="Times New Roman" w:hAnsi="Times New Roman" w:cs="Times New Roman"/>
                <w:sz w:val="24"/>
                <w:szCs w:val="24"/>
              </w:rPr>
              <w:t>41 149 тапшуругъ</w:t>
            </w:r>
          </w:p>
        </w:tc>
      </w:tr>
      <w:tr w:rsidR="00F855E4" w:rsidRPr="00390D87" w:rsidTr="005E2351">
        <w:trPr>
          <w:trHeight w:val="134"/>
        </w:trPr>
        <w:tc>
          <w:tcPr>
            <w:tcW w:w="528" w:type="dxa"/>
          </w:tcPr>
          <w:p w:rsidR="00F855E4" w:rsidRDefault="00F855E4" w:rsidP="00760CD4">
            <w:r>
              <w:t>5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04" w:type="dxa"/>
          </w:tcPr>
          <w:p w:rsidR="00F855E4" w:rsidRPr="00390D87" w:rsidRDefault="0010109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Биотические факторы среды</w:t>
            </w:r>
          </w:p>
        </w:tc>
        <w:tc>
          <w:tcPr>
            <w:tcW w:w="2851" w:type="dxa"/>
          </w:tcPr>
          <w:p w:rsidR="00F855E4" w:rsidRPr="00390D87" w:rsidRDefault="005E23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27" w:type="dxa"/>
          </w:tcPr>
          <w:p w:rsidR="00F855E4" w:rsidRPr="00EF6D7C" w:rsidRDefault="0010109B" w:rsidP="0010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$ 52 </w:t>
            </w:r>
            <w:proofErr w:type="spellStart"/>
            <w:r w:rsidR="00EF6D7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EF6D7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855E4" w:rsidRPr="00390D87" w:rsidTr="005E2351">
        <w:trPr>
          <w:trHeight w:val="125"/>
        </w:trPr>
        <w:tc>
          <w:tcPr>
            <w:tcW w:w="528" w:type="dxa"/>
          </w:tcPr>
          <w:p w:rsidR="00F855E4" w:rsidRDefault="00F855E4" w:rsidP="00760CD4">
            <w:r>
              <w:t>6</w:t>
            </w:r>
          </w:p>
        </w:tc>
        <w:tc>
          <w:tcPr>
            <w:tcW w:w="1805" w:type="dxa"/>
          </w:tcPr>
          <w:p w:rsidR="00F855E4" w:rsidRPr="00390D87" w:rsidRDefault="003920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3304" w:type="dxa"/>
          </w:tcPr>
          <w:p w:rsidR="00F855E4" w:rsidRPr="00390D87" w:rsidRDefault="008305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Американский английский </w:t>
            </w:r>
          </w:p>
        </w:tc>
        <w:tc>
          <w:tcPr>
            <w:tcW w:w="2851" w:type="dxa"/>
          </w:tcPr>
          <w:p w:rsidR="00F855E4" w:rsidRPr="00390D87" w:rsidRDefault="0001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,РЭШ, </w:t>
            </w:r>
          </w:p>
        </w:tc>
        <w:tc>
          <w:tcPr>
            <w:tcW w:w="1827" w:type="dxa"/>
          </w:tcPr>
          <w:p w:rsidR="00F855E4" w:rsidRPr="00390D87" w:rsidRDefault="008305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011429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</w:tbl>
    <w:p w:rsidR="00760CD4" w:rsidRDefault="00760CD4" w:rsidP="005E2351"/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11429"/>
    <w:rsid w:val="00070EEC"/>
    <w:rsid w:val="000A74D5"/>
    <w:rsid w:val="000D58E9"/>
    <w:rsid w:val="0010109B"/>
    <w:rsid w:val="00110B6C"/>
    <w:rsid w:val="001F7040"/>
    <w:rsid w:val="00273A51"/>
    <w:rsid w:val="00283ECE"/>
    <w:rsid w:val="00316F20"/>
    <w:rsid w:val="00317614"/>
    <w:rsid w:val="00330607"/>
    <w:rsid w:val="003600A7"/>
    <w:rsid w:val="00380DDD"/>
    <w:rsid w:val="00390D87"/>
    <w:rsid w:val="00392023"/>
    <w:rsid w:val="003F652B"/>
    <w:rsid w:val="004121D4"/>
    <w:rsid w:val="004813C3"/>
    <w:rsid w:val="00494DAD"/>
    <w:rsid w:val="004E356F"/>
    <w:rsid w:val="0056256E"/>
    <w:rsid w:val="00597F0E"/>
    <w:rsid w:val="005E2351"/>
    <w:rsid w:val="006440B6"/>
    <w:rsid w:val="00701998"/>
    <w:rsid w:val="00711CF2"/>
    <w:rsid w:val="007268BF"/>
    <w:rsid w:val="00760CD4"/>
    <w:rsid w:val="00786C57"/>
    <w:rsid w:val="0083058C"/>
    <w:rsid w:val="00880DA4"/>
    <w:rsid w:val="00895E52"/>
    <w:rsid w:val="008D5138"/>
    <w:rsid w:val="0099432E"/>
    <w:rsid w:val="00A63663"/>
    <w:rsid w:val="00A7027D"/>
    <w:rsid w:val="00A95245"/>
    <w:rsid w:val="00B21D4A"/>
    <w:rsid w:val="00B6365B"/>
    <w:rsid w:val="00C07F93"/>
    <w:rsid w:val="00C47DFC"/>
    <w:rsid w:val="00C57569"/>
    <w:rsid w:val="00CA1DC3"/>
    <w:rsid w:val="00CC0BB3"/>
    <w:rsid w:val="00CF7CC1"/>
    <w:rsid w:val="00D47FED"/>
    <w:rsid w:val="00D778D1"/>
    <w:rsid w:val="00DD3422"/>
    <w:rsid w:val="00E3312B"/>
    <w:rsid w:val="00E50D7A"/>
    <w:rsid w:val="00EC385B"/>
    <w:rsid w:val="00EC4822"/>
    <w:rsid w:val="00EF6D7C"/>
    <w:rsid w:val="00F34BFD"/>
    <w:rsid w:val="00F454B6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2020-04-17T18:52:00Z</dcterms:created>
  <dcterms:modified xsi:type="dcterms:W3CDTF">2020-04-17T18:52:00Z</dcterms:modified>
</cp:coreProperties>
</file>