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0B6" w:rsidRPr="00390D87" w:rsidRDefault="00760CD4" w:rsidP="00760CD4">
      <w:pPr>
        <w:ind w:left="-284"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F855E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0D87">
        <w:rPr>
          <w:rFonts w:ascii="Times New Roman" w:hAnsi="Times New Roman" w:cs="Times New Roman"/>
          <w:b/>
          <w:sz w:val="24"/>
          <w:szCs w:val="24"/>
        </w:rPr>
        <w:t>Дневник для ___</w:t>
      </w:r>
      <w:r w:rsidR="00725FFF">
        <w:rPr>
          <w:rFonts w:ascii="Times New Roman" w:hAnsi="Times New Roman" w:cs="Times New Roman"/>
          <w:b/>
          <w:sz w:val="24"/>
          <w:szCs w:val="24"/>
        </w:rPr>
        <w:t>11</w:t>
      </w:r>
      <w:r w:rsidRPr="00390D87">
        <w:rPr>
          <w:rFonts w:ascii="Times New Roman" w:hAnsi="Times New Roman" w:cs="Times New Roman"/>
          <w:b/>
          <w:sz w:val="24"/>
          <w:szCs w:val="24"/>
        </w:rPr>
        <w:t xml:space="preserve">__ класса  </w:t>
      </w:r>
      <w:r w:rsidR="00F855E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AA2FD4"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 w:rsidR="00AA2FD4">
        <w:rPr>
          <w:rFonts w:ascii="Times New Roman" w:hAnsi="Times New Roman" w:cs="Times New Roman"/>
          <w:b/>
          <w:sz w:val="24"/>
          <w:szCs w:val="24"/>
        </w:rPr>
        <w:t>Испикская</w:t>
      </w:r>
      <w:proofErr w:type="spellEnd"/>
      <w:r w:rsidR="00AA2FD4"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tbl>
      <w:tblPr>
        <w:tblStyle w:val="a3"/>
        <w:tblW w:w="10315" w:type="dxa"/>
        <w:tblInd w:w="-284" w:type="dxa"/>
        <w:tblLook w:val="04A0" w:firstRow="1" w:lastRow="0" w:firstColumn="1" w:lastColumn="0" w:noHBand="0" w:noVBand="1"/>
      </w:tblPr>
      <w:tblGrid>
        <w:gridCol w:w="511"/>
        <w:gridCol w:w="1693"/>
        <w:gridCol w:w="2887"/>
        <w:gridCol w:w="3092"/>
        <w:gridCol w:w="2132"/>
      </w:tblGrid>
      <w:tr w:rsidR="00760CD4" w:rsidRPr="00390D87" w:rsidTr="006337B2">
        <w:trPr>
          <w:trHeight w:val="414"/>
        </w:trPr>
        <w:tc>
          <w:tcPr>
            <w:tcW w:w="526" w:type="dxa"/>
            <w:shd w:val="clear" w:color="auto" w:fill="DBE5F1" w:themeFill="accent1" w:themeFillTint="33"/>
          </w:tcPr>
          <w:p w:rsidR="00760CD4" w:rsidRDefault="00760CD4" w:rsidP="00760CD4"/>
        </w:tc>
        <w:tc>
          <w:tcPr>
            <w:tcW w:w="9789" w:type="dxa"/>
            <w:gridSpan w:val="4"/>
            <w:shd w:val="clear" w:color="auto" w:fill="DBE5F1" w:themeFill="accent1" w:themeFillTint="33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</w:t>
            </w:r>
            <w:r w:rsidR="00390D87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="00096EF5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недельник  </w:t>
            </w:r>
            <w:r w:rsidR="00096E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E4525"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  <w:r w:rsidR="00D02F5F">
              <w:rPr>
                <w:rFonts w:ascii="Times New Roman" w:hAnsi="Times New Roman" w:cs="Times New Roman"/>
                <w:b/>
                <w:sz w:val="24"/>
                <w:szCs w:val="24"/>
              </w:rPr>
              <w:t>04.20г.</w:t>
            </w:r>
          </w:p>
        </w:tc>
      </w:tr>
      <w:tr w:rsidR="00760CD4" w:rsidRPr="00390D87" w:rsidTr="006337B2">
        <w:trPr>
          <w:trHeight w:val="586"/>
        </w:trPr>
        <w:tc>
          <w:tcPr>
            <w:tcW w:w="526" w:type="dxa"/>
          </w:tcPr>
          <w:p w:rsidR="00760CD4" w:rsidRDefault="00760CD4" w:rsidP="00760CD4"/>
        </w:tc>
        <w:tc>
          <w:tcPr>
            <w:tcW w:w="1698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945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3200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Какой используется портал</w:t>
            </w:r>
          </w:p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(РЭШ</w:t>
            </w:r>
            <w:proofErr w:type="gramStart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,У</w:t>
            </w:r>
            <w:proofErr w:type="gramEnd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чи.ру, Якласс…)</w:t>
            </w:r>
          </w:p>
        </w:tc>
        <w:tc>
          <w:tcPr>
            <w:tcW w:w="1946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760CD4" w:rsidRPr="00390D87" w:rsidTr="006337B2">
        <w:trPr>
          <w:trHeight w:val="134"/>
        </w:trPr>
        <w:tc>
          <w:tcPr>
            <w:tcW w:w="526" w:type="dxa"/>
          </w:tcPr>
          <w:p w:rsidR="00760CD4" w:rsidRDefault="00390D87" w:rsidP="00760CD4">
            <w:r>
              <w:t>1</w:t>
            </w:r>
          </w:p>
        </w:tc>
        <w:tc>
          <w:tcPr>
            <w:tcW w:w="1698" w:type="dxa"/>
          </w:tcPr>
          <w:p w:rsidR="00760CD4" w:rsidRPr="00390D87" w:rsidRDefault="003F61B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Русская литература </w:t>
            </w:r>
          </w:p>
        </w:tc>
        <w:tc>
          <w:tcPr>
            <w:tcW w:w="2945" w:type="dxa"/>
          </w:tcPr>
          <w:p w:rsidR="00760CD4" w:rsidRPr="006337B2" w:rsidRDefault="00543956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7B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Жизненный и  творческий путь </w:t>
            </w:r>
            <w:proofErr w:type="spellStart"/>
            <w:r w:rsidRPr="006337B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А.Т.Твардовского</w:t>
            </w:r>
            <w:proofErr w:type="spellEnd"/>
            <w:r w:rsidRPr="006337B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. «Василий Теркин», «По праву памяти», «О </w:t>
            </w:r>
            <w:proofErr w:type="gramStart"/>
            <w:r w:rsidRPr="006337B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сущем</w:t>
            </w:r>
            <w:proofErr w:type="gramEnd"/>
            <w:r w:rsidRPr="006337B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».</w:t>
            </w:r>
          </w:p>
        </w:tc>
        <w:tc>
          <w:tcPr>
            <w:tcW w:w="3200" w:type="dxa"/>
          </w:tcPr>
          <w:p w:rsidR="00760CD4" w:rsidRPr="00390D87" w:rsidRDefault="00543956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ЮТУБ</w:t>
            </w:r>
          </w:p>
        </w:tc>
        <w:tc>
          <w:tcPr>
            <w:tcW w:w="1946" w:type="dxa"/>
          </w:tcPr>
          <w:p w:rsidR="00760CD4" w:rsidRDefault="00543956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</w:t>
            </w:r>
          </w:p>
          <w:p w:rsidR="00543956" w:rsidRDefault="006337B2" w:rsidP="00543956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п</w:t>
            </w:r>
            <w:r w:rsidR="00543956">
              <w:rPr>
                <w:color w:val="000000"/>
                <w:sz w:val="20"/>
                <w:szCs w:val="20"/>
                <w:shd w:val="clear" w:color="auto" w:fill="FFFFFF"/>
              </w:rPr>
              <w:t>резентаци</w:t>
            </w:r>
            <w:r w:rsidR="00543956">
              <w:rPr>
                <w:color w:val="000000"/>
                <w:sz w:val="20"/>
                <w:szCs w:val="20"/>
                <w:shd w:val="clear" w:color="auto" w:fill="FFFFFF"/>
              </w:rPr>
              <w:t>ю</w:t>
            </w:r>
          </w:p>
          <w:p w:rsidR="00543956" w:rsidRPr="00390D87" w:rsidRDefault="00543956" w:rsidP="00633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6337B2">
              <w:rPr>
                <w:color w:val="000000"/>
                <w:sz w:val="20"/>
                <w:szCs w:val="20"/>
                <w:shd w:val="clear" w:color="auto" w:fill="FFFFFF"/>
              </w:rPr>
              <w:t>п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о теме</w:t>
            </w:r>
          </w:p>
        </w:tc>
      </w:tr>
      <w:tr w:rsidR="006337B2" w:rsidRPr="00390D87" w:rsidTr="006337B2">
        <w:trPr>
          <w:trHeight w:val="118"/>
        </w:trPr>
        <w:tc>
          <w:tcPr>
            <w:tcW w:w="526" w:type="dxa"/>
          </w:tcPr>
          <w:p w:rsidR="006337B2" w:rsidRDefault="006337B2" w:rsidP="00760CD4">
            <w:r>
              <w:t>2</w:t>
            </w:r>
          </w:p>
        </w:tc>
        <w:tc>
          <w:tcPr>
            <w:tcW w:w="1698" w:type="dxa"/>
          </w:tcPr>
          <w:p w:rsidR="006337B2" w:rsidRPr="00390D87" w:rsidRDefault="006337B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945" w:type="dxa"/>
          </w:tcPr>
          <w:p w:rsidR="006337B2" w:rsidRPr="006337B2" w:rsidRDefault="006337B2" w:rsidP="00633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7B2">
              <w:rPr>
                <w:rFonts w:ascii="Times New Roman" w:hAnsi="Times New Roman" w:cs="Times New Roman"/>
                <w:sz w:val="24"/>
                <w:szCs w:val="24"/>
              </w:rPr>
              <w:t>Нормы литературного языка</w:t>
            </w:r>
          </w:p>
          <w:p w:rsidR="006337B2" w:rsidRPr="00390D87" w:rsidRDefault="006337B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:rsidR="006337B2" w:rsidRDefault="006337B2">
            <w:proofErr w:type="spellStart"/>
            <w:r w:rsidRPr="00AF55B9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AF55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6" w:type="dxa"/>
          </w:tcPr>
          <w:p w:rsidR="006337B2" w:rsidRPr="00390D87" w:rsidRDefault="006337B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7B2" w:rsidRPr="00390D87" w:rsidTr="006337B2">
        <w:trPr>
          <w:trHeight w:val="118"/>
        </w:trPr>
        <w:tc>
          <w:tcPr>
            <w:tcW w:w="526" w:type="dxa"/>
          </w:tcPr>
          <w:p w:rsidR="006337B2" w:rsidRDefault="006337B2" w:rsidP="00760CD4">
            <w:r>
              <w:t>3</w:t>
            </w:r>
          </w:p>
        </w:tc>
        <w:tc>
          <w:tcPr>
            <w:tcW w:w="1698" w:type="dxa"/>
          </w:tcPr>
          <w:p w:rsidR="006337B2" w:rsidRPr="00390D87" w:rsidRDefault="006337B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945" w:type="dxa"/>
          </w:tcPr>
          <w:p w:rsidR="006337B2" w:rsidRPr="00390D87" w:rsidRDefault="006337B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на пройденные темы (решение заданий части 2)</w:t>
            </w:r>
          </w:p>
        </w:tc>
        <w:tc>
          <w:tcPr>
            <w:tcW w:w="3200" w:type="dxa"/>
          </w:tcPr>
          <w:p w:rsidR="006337B2" w:rsidRDefault="006337B2">
            <w:proofErr w:type="spellStart"/>
            <w:r w:rsidRPr="00AF55B9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AF55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6" w:type="dxa"/>
          </w:tcPr>
          <w:p w:rsidR="006337B2" w:rsidRPr="00390D87" w:rsidRDefault="006337B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7B2" w:rsidRPr="00390D87" w:rsidTr="006337B2">
        <w:trPr>
          <w:trHeight w:val="118"/>
        </w:trPr>
        <w:tc>
          <w:tcPr>
            <w:tcW w:w="526" w:type="dxa"/>
          </w:tcPr>
          <w:p w:rsidR="006337B2" w:rsidRDefault="006337B2" w:rsidP="00760CD4">
            <w:r>
              <w:t>4</w:t>
            </w:r>
          </w:p>
        </w:tc>
        <w:tc>
          <w:tcPr>
            <w:tcW w:w="1698" w:type="dxa"/>
          </w:tcPr>
          <w:p w:rsidR="006337B2" w:rsidRPr="00390D87" w:rsidRDefault="006337B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2945" w:type="dxa"/>
          </w:tcPr>
          <w:p w:rsidR="006337B2" w:rsidRPr="00390D87" w:rsidRDefault="006337B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 Демократические выборы.</w:t>
            </w:r>
          </w:p>
        </w:tc>
        <w:tc>
          <w:tcPr>
            <w:tcW w:w="3200" w:type="dxa"/>
          </w:tcPr>
          <w:p w:rsidR="006337B2" w:rsidRDefault="006337B2">
            <w:proofErr w:type="spellStart"/>
            <w:r w:rsidRPr="00AF55B9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AF55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6" w:type="dxa"/>
          </w:tcPr>
          <w:p w:rsidR="006337B2" w:rsidRPr="00390D87" w:rsidRDefault="006337B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Параграф 22-23 </w:t>
            </w:r>
          </w:p>
        </w:tc>
      </w:tr>
      <w:tr w:rsidR="006337B2" w:rsidRPr="00390D87" w:rsidTr="006337B2">
        <w:trPr>
          <w:trHeight w:val="101"/>
        </w:trPr>
        <w:tc>
          <w:tcPr>
            <w:tcW w:w="526" w:type="dxa"/>
          </w:tcPr>
          <w:p w:rsidR="006337B2" w:rsidRDefault="006337B2" w:rsidP="00760CD4">
            <w:r>
              <w:t>5</w:t>
            </w:r>
          </w:p>
        </w:tc>
        <w:tc>
          <w:tcPr>
            <w:tcW w:w="1698" w:type="dxa"/>
          </w:tcPr>
          <w:p w:rsidR="006337B2" w:rsidRPr="00390D87" w:rsidRDefault="006337B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  <w:proofErr w:type="spellEnd"/>
          </w:p>
        </w:tc>
        <w:tc>
          <w:tcPr>
            <w:tcW w:w="2945" w:type="dxa"/>
          </w:tcPr>
          <w:p w:rsidR="006337B2" w:rsidRPr="00390D87" w:rsidRDefault="006337B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воинской деятельности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предъявляемые к моральным и индивидуальным качествам гражданина</w:t>
            </w:r>
          </w:p>
        </w:tc>
        <w:tc>
          <w:tcPr>
            <w:tcW w:w="3200" w:type="dxa"/>
          </w:tcPr>
          <w:p w:rsidR="006337B2" w:rsidRDefault="006337B2">
            <w:proofErr w:type="spellStart"/>
            <w:r w:rsidRPr="00AF55B9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AF55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6" w:type="dxa"/>
          </w:tcPr>
          <w:p w:rsidR="006337B2" w:rsidRPr="00390D87" w:rsidRDefault="006337B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164-169</w:t>
            </w:r>
          </w:p>
        </w:tc>
      </w:tr>
      <w:tr w:rsidR="006337B2" w:rsidRPr="00390D87" w:rsidTr="006337B2">
        <w:trPr>
          <w:trHeight w:val="101"/>
        </w:trPr>
        <w:tc>
          <w:tcPr>
            <w:tcW w:w="526" w:type="dxa"/>
          </w:tcPr>
          <w:p w:rsidR="006337B2" w:rsidRDefault="006337B2" w:rsidP="00760CD4">
            <w:r>
              <w:t>6</w:t>
            </w:r>
          </w:p>
        </w:tc>
        <w:tc>
          <w:tcPr>
            <w:tcW w:w="1698" w:type="dxa"/>
          </w:tcPr>
          <w:p w:rsidR="006337B2" w:rsidRPr="00390D87" w:rsidRDefault="006337B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945" w:type="dxa"/>
          </w:tcPr>
          <w:p w:rsidR="006337B2" w:rsidRPr="00390D87" w:rsidRDefault="006337B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Япония, новые индустриальные страны.</w:t>
            </w:r>
          </w:p>
        </w:tc>
        <w:tc>
          <w:tcPr>
            <w:tcW w:w="3200" w:type="dxa"/>
          </w:tcPr>
          <w:p w:rsidR="006337B2" w:rsidRDefault="006337B2">
            <w:proofErr w:type="spellStart"/>
            <w:r w:rsidRPr="00AF55B9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AF55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6" w:type="dxa"/>
          </w:tcPr>
          <w:p w:rsidR="006337B2" w:rsidRPr="00390D87" w:rsidRDefault="006337B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47-48</w:t>
            </w:r>
          </w:p>
        </w:tc>
      </w:tr>
      <w:tr w:rsidR="00390D87" w:rsidRPr="00390D87" w:rsidTr="006337B2">
        <w:trPr>
          <w:trHeight w:val="151"/>
        </w:trPr>
        <w:tc>
          <w:tcPr>
            <w:tcW w:w="526" w:type="dxa"/>
          </w:tcPr>
          <w:p w:rsidR="00390D87" w:rsidRDefault="00390D87" w:rsidP="00760CD4">
            <w:r>
              <w:t>7</w:t>
            </w:r>
          </w:p>
        </w:tc>
        <w:tc>
          <w:tcPr>
            <w:tcW w:w="1698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CD4" w:rsidRPr="00390D87" w:rsidTr="006337B2">
        <w:trPr>
          <w:trHeight w:val="417"/>
        </w:trPr>
        <w:tc>
          <w:tcPr>
            <w:tcW w:w="526" w:type="dxa"/>
            <w:shd w:val="clear" w:color="auto" w:fill="DBE5F1" w:themeFill="accent1" w:themeFillTint="33"/>
          </w:tcPr>
          <w:p w:rsidR="00760CD4" w:rsidRDefault="00760CD4" w:rsidP="00760CD4"/>
        </w:tc>
        <w:tc>
          <w:tcPr>
            <w:tcW w:w="7843" w:type="dxa"/>
            <w:gridSpan w:val="3"/>
            <w:shd w:val="clear" w:color="auto" w:fill="DBE5F1" w:themeFill="accent1" w:themeFillTint="33"/>
          </w:tcPr>
          <w:p w:rsidR="00760CD4" w:rsidRPr="00390D87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</w:t>
            </w:r>
            <w:r w:rsidR="00760CD4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  <w:r w:rsidR="008574F6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  <w:tc>
          <w:tcPr>
            <w:tcW w:w="1946" w:type="dxa"/>
            <w:shd w:val="clear" w:color="auto" w:fill="DBE5F1" w:themeFill="accent1" w:themeFillTint="33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7B2" w:rsidRPr="00390D87" w:rsidTr="006337B2">
        <w:trPr>
          <w:trHeight w:val="125"/>
        </w:trPr>
        <w:tc>
          <w:tcPr>
            <w:tcW w:w="526" w:type="dxa"/>
          </w:tcPr>
          <w:p w:rsidR="006337B2" w:rsidRDefault="006337B2" w:rsidP="00760CD4">
            <w:r>
              <w:t>1</w:t>
            </w:r>
          </w:p>
        </w:tc>
        <w:tc>
          <w:tcPr>
            <w:tcW w:w="1698" w:type="dxa"/>
          </w:tcPr>
          <w:p w:rsidR="006337B2" w:rsidRPr="00390D87" w:rsidRDefault="006337B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945" w:type="dxa"/>
          </w:tcPr>
          <w:p w:rsidR="006337B2" w:rsidRPr="00390D87" w:rsidRDefault="006337B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Последствия деятельности человека для окружающей среды</w:t>
            </w:r>
          </w:p>
        </w:tc>
        <w:tc>
          <w:tcPr>
            <w:tcW w:w="3200" w:type="dxa"/>
          </w:tcPr>
          <w:p w:rsidR="006337B2" w:rsidRDefault="006337B2">
            <w:proofErr w:type="spellStart"/>
            <w:r w:rsidRPr="00DA0B68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DA0B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6" w:type="dxa"/>
          </w:tcPr>
          <w:p w:rsidR="006337B2" w:rsidRPr="00390D87" w:rsidRDefault="006337B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Последствия деятельности человека для окружающей среды</w:t>
            </w:r>
          </w:p>
        </w:tc>
      </w:tr>
      <w:tr w:rsidR="006337B2" w:rsidRPr="00390D87" w:rsidTr="006337B2">
        <w:trPr>
          <w:trHeight w:val="134"/>
        </w:trPr>
        <w:tc>
          <w:tcPr>
            <w:tcW w:w="526" w:type="dxa"/>
          </w:tcPr>
          <w:p w:rsidR="006337B2" w:rsidRDefault="006337B2" w:rsidP="00760CD4">
            <w:r>
              <w:t>2</w:t>
            </w:r>
          </w:p>
        </w:tc>
        <w:tc>
          <w:tcPr>
            <w:tcW w:w="1698" w:type="dxa"/>
          </w:tcPr>
          <w:p w:rsidR="006337B2" w:rsidRPr="00390D87" w:rsidRDefault="006337B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945" w:type="dxa"/>
          </w:tcPr>
          <w:p w:rsidR="006337B2" w:rsidRPr="00390D87" w:rsidRDefault="006337B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на свойства плоских фигур (решение задач части 2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3200" w:type="dxa"/>
          </w:tcPr>
          <w:p w:rsidR="006337B2" w:rsidRDefault="006337B2">
            <w:proofErr w:type="spellStart"/>
            <w:r w:rsidRPr="00DA0B68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DA0B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6" w:type="dxa"/>
          </w:tcPr>
          <w:p w:rsidR="006337B2" w:rsidRPr="00390D87" w:rsidRDefault="006337B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7B2" w:rsidRPr="00390D87" w:rsidTr="006337B2">
        <w:trPr>
          <w:trHeight w:val="109"/>
        </w:trPr>
        <w:tc>
          <w:tcPr>
            <w:tcW w:w="526" w:type="dxa"/>
          </w:tcPr>
          <w:p w:rsidR="006337B2" w:rsidRDefault="006337B2" w:rsidP="00760CD4">
            <w:r>
              <w:t>3</w:t>
            </w:r>
          </w:p>
        </w:tc>
        <w:tc>
          <w:tcPr>
            <w:tcW w:w="1698" w:type="dxa"/>
          </w:tcPr>
          <w:p w:rsidR="006337B2" w:rsidRPr="00390D87" w:rsidRDefault="006337B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945" w:type="dxa"/>
          </w:tcPr>
          <w:p w:rsidR="006337B2" w:rsidRPr="00390D87" w:rsidRDefault="006337B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 Международных отношения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разрядки к завершению.</w:t>
            </w:r>
          </w:p>
        </w:tc>
        <w:tc>
          <w:tcPr>
            <w:tcW w:w="3200" w:type="dxa"/>
          </w:tcPr>
          <w:p w:rsidR="006337B2" w:rsidRDefault="006337B2">
            <w:proofErr w:type="spellStart"/>
            <w:r w:rsidRPr="00DA0B68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DA0B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6" w:type="dxa"/>
          </w:tcPr>
          <w:p w:rsidR="006337B2" w:rsidRPr="00390D87" w:rsidRDefault="006337B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49</w:t>
            </w:r>
          </w:p>
        </w:tc>
      </w:tr>
      <w:tr w:rsidR="006337B2" w:rsidRPr="00390D87" w:rsidTr="006337B2">
        <w:trPr>
          <w:trHeight w:val="151"/>
        </w:trPr>
        <w:tc>
          <w:tcPr>
            <w:tcW w:w="526" w:type="dxa"/>
          </w:tcPr>
          <w:p w:rsidR="006337B2" w:rsidRDefault="006337B2" w:rsidP="00760CD4">
            <w:r>
              <w:t>4</w:t>
            </w:r>
          </w:p>
        </w:tc>
        <w:tc>
          <w:tcPr>
            <w:tcW w:w="1698" w:type="dxa"/>
          </w:tcPr>
          <w:p w:rsidR="006337B2" w:rsidRPr="00390D87" w:rsidRDefault="006337B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945" w:type="dxa"/>
          </w:tcPr>
          <w:p w:rsidR="006337B2" w:rsidRPr="00390D87" w:rsidRDefault="006337B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карьера </w:t>
            </w:r>
          </w:p>
        </w:tc>
        <w:tc>
          <w:tcPr>
            <w:tcW w:w="3200" w:type="dxa"/>
          </w:tcPr>
          <w:p w:rsidR="006337B2" w:rsidRDefault="006337B2">
            <w:proofErr w:type="spellStart"/>
            <w:r w:rsidRPr="00DA0B68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DA0B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6" w:type="dxa"/>
          </w:tcPr>
          <w:p w:rsidR="006337B2" w:rsidRPr="00390D87" w:rsidRDefault="006337B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7B2" w:rsidRPr="00390D87" w:rsidTr="006337B2">
        <w:trPr>
          <w:trHeight w:val="151"/>
        </w:trPr>
        <w:tc>
          <w:tcPr>
            <w:tcW w:w="526" w:type="dxa"/>
          </w:tcPr>
          <w:p w:rsidR="006337B2" w:rsidRDefault="006337B2" w:rsidP="00760CD4">
            <w:r>
              <w:t>5</w:t>
            </w:r>
          </w:p>
        </w:tc>
        <w:tc>
          <w:tcPr>
            <w:tcW w:w="1698" w:type="dxa"/>
          </w:tcPr>
          <w:p w:rsidR="006337B2" w:rsidRPr="00390D87" w:rsidRDefault="006337B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Дагестанская литература</w:t>
            </w:r>
          </w:p>
        </w:tc>
        <w:tc>
          <w:tcPr>
            <w:tcW w:w="2945" w:type="dxa"/>
          </w:tcPr>
          <w:p w:rsidR="006337B2" w:rsidRPr="00390D87" w:rsidRDefault="006337B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Дагъустандин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драматургиядин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веки лад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абурун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эсерар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00" w:type="dxa"/>
          </w:tcPr>
          <w:p w:rsidR="006337B2" w:rsidRDefault="006337B2">
            <w:proofErr w:type="spellStart"/>
            <w:r w:rsidRPr="00DA0B68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DA0B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6" w:type="dxa"/>
          </w:tcPr>
          <w:p w:rsidR="006337B2" w:rsidRPr="00390D87" w:rsidRDefault="006337B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Периханум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337B2" w:rsidRPr="00390D87" w:rsidTr="006337B2">
        <w:tc>
          <w:tcPr>
            <w:tcW w:w="526" w:type="dxa"/>
          </w:tcPr>
          <w:p w:rsidR="006337B2" w:rsidRDefault="006337B2" w:rsidP="00760CD4">
            <w:r>
              <w:t>6</w:t>
            </w:r>
          </w:p>
        </w:tc>
        <w:tc>
          <w:tcPr>
            <w:tcW w:w="1698" w:type="dxa"/>
          </w:tcPr>
          <w:p w:rsidR="006337B2" w:rsidRPr="00390D87" w:rsidRDefault="006337B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2945" w:type="dxa"/>
          </w:tcPr>
          <w:p w:rsidR="006337B2" w:rsidRPr="00390D87" w:rsidRDefault="006337B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Политические партии и партийные системы.</w:t>
            </w:r>
          </w:p>
        </w:tc>
        <w:tc>
          <w:tcPr>
            <w:tcW w:w="3200" w:type="dxa"/>
          </w:tcPr>
          <w:p w:rsidR="006337B2" w:rsidRDefault="006337B2">
            <w:proofErr w:type="spellStart"/>
            <w:r w:rsidRPr="00DA0B68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DA0B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6" w:type="dxa"/>
          </w:tcPr>
          <w:p w:rsidR="006337B2" w:rsidRPr="00390D87" w:rsidRDefault="006337B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24</w:t>
            </w:r>
          </w:p>
        </w:tc>
      </w:tr>
      <w:tr w:rsidR="006337B2" w:rsidRPr="00390D87" w:rsidTr="006337B2">
        <w:tc>
          <w:tcPr>
            <w:tcW w:w="526" w:type="dxa"/>
          </w:tcPr>
          <w:p w:rsidR="006337B2" w:rsidRDefault="006337B2" w:rsidP="00760CD4">
            <w:r>
              <w:t>7</w:t>
            </w:r>
          </w:p>
        </w:tc>
        <w:tc>
          <w:tcPr>
            <w:tcW w:w="1698" w:type="dxa"/>
          </w:tcPr>
          <w:p w:rsidR="006337B2" w:rsidRPr="00390D87" w:rsidRDefault="006337B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2945" w:type="dxa"/>
          </w:tcPr>
          <w:p w:rsidR="006337B2" w:rsidRPr="00390D87" w:rsidRDefault="006337B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Варианты ведения мяча с сопротивлением защитника.</w:t>
            </w:r>
          </w:p>
        </w:tc>
        <w:tc>
          <w:tcPr>
            <w:tcW w:w="3200" w:type="dxa"/>
          </w:tcPr>
          <w:p w:rsidR="006337B2" w:rsidRDefault="006337B2">
            <w:proofErr w:type="spellStart"/>
            <w:r w:rsidRPr="00DA0B68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DA0B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6" w:type="dxa"/>
          </w:tcPr>
          <w:p w:rsidR="006337B2" w:rsidRPr="00390D87" w:rsidRDefault="006337B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389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</w:t>
            </w:r>
            <w:r w:rsidR="00D02F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  <w:r w:rsidR="00175730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390D87" w:rsidRPr="00390D87" w:rsidTr="006337B2">
        <w:trPr>
          <w:trHeight w:val="125"/>
        </w:trPr>
        <w:tc>
          <w:tcPr>
            <w:tcW w:w="526" w:type="dxa"/>
          </w:tcPr>
          <w:p w:rsidR="00390D87" w:rsidRDefault="00390D87" w:rsidP="00760CD4">
            <w:r>
              <w:t>1</w:t>
            </w:r>
          </w:p>
        </w:tc>
        <w:tc>
          <w:tcPr>
            <w:tcW w:w="1698" w:type="dxa"/>
          </w:tcPr>
          <w:p w:rsidR="00390D87" w:rsidRPr="00390D87" w:rsidRDefault="004F3B59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945" w:type="dxa"/>
          </w:tcPr>
          <w:p w:rsidR="00390D87" w:rsidRPr="00390D87" w:rsidRDefault="00175730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  <w:r w:rsidR="00B90C3A">
              <w:rPr>
                <w:rFonts w:ascii="Times New Roman" w:hAnsi="Times New Roman" w:cs="Times New Roman"/>
                <w:sz w:val="24"/>
                <w:szCs w:val="24"/>
              </w:rPr>
              <w:t>на свойства плоских фигур</w:t>
            </w:r>
            <w:proofErr w:type="gramStart"/>
            <w:r w:rsidR="00B90C3A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3200" w:type="dxa"/>
          </w:tcPr>
          <w:p w:rsidR="00390D87" w:rsidRPr="00390D87" w:rsidRDefault="006337B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1946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6337B2">
        <w:trPr>
          <w:trHeight w:val="150"/>
        </w:trPr>
        <w:tc>
          <w:tcPr>
            <w:tcW w:w="526" w:type="dxa"/>
          </w:tcPr>
          <w:p w:rsidR="00390D87" w:rsidRDefault="00390D87" w:rsidP="00760CD4">
            <w:r>
              <w:t>2</w:t>
            </w:r>
          </w:p>
        </w:tc>
        <w:tc>
          <w:tcPr>
            <w:tcW w:w="1698" w:type="dxa"/>
          </w:tcPr>
          <w:p w:rsidR="00390D87" w:rsidRPr="00390D87" w:rsidRDefault="0085527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2945" w:type="dxa"/>
          </w:tcPr>
          <w:p w:rsidR="00390D87" w:rsidRPr="006337B2" w:rsidRDefault="006337B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7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Лирика  военных лет. ( </w:t>
            </w:r>
            <w:proofErr w:type="spellStart"/>
            <w:r w:rsidRPr="006337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К.Симонов</w:t>
            </w:r>
            <w:proofErr w:type="spellEnd"/>
            <w:r w:rsidRPr="006337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337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М.Исаковский</w:t>
            </w:r>
            <w:proofErr w:type="spellEnd"/>
            <w:r w:rsidRPr="006337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337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В.Лебедев</w:t>
            </w:r>
            <w:proofErr w:type="spellEnd"/>
            <w:r w:rsidRPr="006337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-Кумач и др.)</w:t>
            </w:r>
          </w:p>
        </w:tc>
        <w:tc>
          <w:tcPr>
            <w:tcW w:w="3200" w:type="dxa"/>
          </w:tcPr>
          <w:p w:rsidR="00390D87" w:rsidRPr="00390D87" w:rsidRDefault="006337B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СКАЙП</w:t>
            </w:r>
          </w:p>
        </w:tc>
        <w:tc>
          <w:tcPr>
            <w:tcW w:w="1946" w:type="dxa"/>
          </w:tcPr>
          <w:p w:rsidR="00390D87" w:rsidRPr="00390D87" w:rsidRDefault="006337B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Выучить наизусть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стих-е</w:t>
            </w:r>
            <w:proofErr w:type="gramEnd"/>
          </w:p>
        </w:tc>
      </w:tr>
      <w:tr w:rsidR="006337B2" w:rsidRPr="00390D87" w:rsidTr="006337B2">
        <w:trPr>
          <w:trHeight w:val="109"/>
        </w:trPr>
        <w:tc>
          <w:tcPr>
            <w:tcW w:w="526" w:type="dxa"/>
          </w:tcPr>
          <w:p w:rsidR="006337B2" w:rsidRDefault="006337B2" w:rsidP="00760CD4">
            <w:r>
              <w:lastRenderedPageBreak/>
              <w:t>3</w:t>
            </w:r>
          </w:p>
        </w:tc>
        <w:tc>
          <w:tcPr>
            <w:tcW w:w="1698" w:type="dxa"/>
          </w:tcPr>
          <w:p w:rsidR="006337B2" w:rsidRPr="00390D87" w:rsidRDefault="006337B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945" w:type="dxa"/>
          </w:tcPr>
          <w:p w:rsidR="006337B2" w:rsidRPr="00390D87" w:rsidRDefault="006337B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Политическое участие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3200" w:type="dxa"/>
          </w:tcPr>
          <w:p w:rsidR="006337B2" w:rsidRDefault="006337B2">
            <w:proofErr w:type="spellStart"/>
            <w:r w:rsidRPr="00731F8F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731F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6" w:type="dxa"/>
          </w:tcPr>
          <w:p w:rsidR="006337B2" w:rsidRPr="00390D87" w:rsidRDefault="006337B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Политическое участие.</w:t>
            </w:r>
          </w:p>
        </w:tc>
      </w:tr>
      <w:tr w:rsidR="006337B2" w:rsidRPr="00390D87" w:rsidTr="006337B2">
        <w:trPr>
          <w:trHeight w:val="151"/>
        </w:trPr>
        <w:tc>
          <w:tcPr>
            <w:tcW w:w="526" w:type="dxa"/>
          </w:tcPr>
          <w:p w:rsidR="006337B2" w:rsidRDefault="006337B2" w:rsidP="00760CD4">
            <w:r>
              <w:t>4</w:t>
            </w:r>
          </w:p>
        </w:tc>
        <w:tc>
          <w:tcPr>
            <w:tcW w:w="1698" w:type="dxa"/>
          </w:tcPr>
          <w:p w:rsidR="006337B2" w:rsidRPr="00390D87" w:rsidRDefault="006337B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945" w:type="dxa"/>
          </w:tcPr>
          <w:p w:rsidR="006337B2" w:rsidRPr="00390D87" w:rsidRDefault="006337B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регистрации частиц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Радиоактивность .</w:t>
            </w:r>
          </w:p>
        </w:tc>
        <w:tc>
          <w:tcPr>
            <w:tcW w:w="3200" w:type="dxa"/>
          </w:tcPr>
          <w:p w:rsidR="006337B2" w:rsidRDefault="006337B2">
            <w:proofErr w:type="spellStart"/>
            <w:r w:rsidRPr="00731F8F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731F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6" w:type="dxa"/>
          </w:tcPr>
          <w:p w:rsidR="006337B2" w:rsidRPr="00390D87" w:rsidRDefault="006337B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7B2" w:rsidRPr="00390D87" w:rsidTr="006337B2">
        <w:trPr>
          <w:trHeight w:val="134"/>
        </w:trPr>
        <w:tc>
          <w:tcPr>
            <w:tcW w:w="526" w:type="dxa"/>
          </w:tcPr>
          <w:p w:rsidR="006337B2" w:rsidRDefault="006337B2" w:rsidP="00760CD4">
            <w:r>
              <w:t>5</w:t>
            </w:r>
          </w:p>
        </w:tc>
        <w:tc>
          <w:tcPr>
            <w:tcW w:w="1698" w:type="dxa"/>
          </w:tcPr>
          <w:p w:rsidR="006337B2" w:rsidRPr="00390D87" w:rsidRDefault="006337B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2945" w:type="dxa"/>
          </w:tcPr>
          <w:p w:rsidR="006337B2" w:rsidRPr="00390D87" w:rsidRDefault="006337B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Активизация ЛЕ по теме «Наше будущее».</w:t>
            </w:r>
          </w:p>
        </w:tc>
        <w:tc>
          <w:tcPr>
            <w:tcW w:w="3200" w:type="dxa"/>
          </w:tcPr>
          <w:p w:rsidR="006337B2" w:rsidRDefault="006337B2">
            <w:proofErr w:type="spellStart"/>
            <w:r w:rsidRPr="00731F8F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731F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6" w:type="dxa"/>
          </w:tcPr>
          <w:p w:rsidR="006337B2" w:rsidRPr="00390D87" w:rsidRDefault="006337B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7B2" w:rsidRPr="00390D87" w:rsidTr="006337B2">
        <w:trPr>
          <w:trHeight w:val="125"/>
        </w:trPr>
        <w:tc>
          <w:tcPr>
            <w:tcW w:w="526" w:type="dxa"/>
          </w:tcPr>
          <w:p w:rsidR="006337B2" w:rsidRDefault="006337B2" w:rsidP="00760CD4">
            <w:r>
              <w:t>6</w:t>
            </w:r>
          </w:p>
        </w:tc>
        <w:tc>
          <w:tcPr>
            <w:tcW w:w="1698" w:type="dxa"/>
          </w:tcPr>
          <w:p w:rsidR="006337B2" w:rsidRPr="00390D87" w:rsidRDefault="006337B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2945" w:type="dxa"/>
          </w:tcPr>
          <w:p w:rsidR="006337B2" w:rsidRPr="00390D87" w:rsidRDefault="006337B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Броски мяча без сопротивления защитника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3200" w:type="dxa"/>
          </w:tcPr>
          <w:p w:rsidR="006337B2" w:rsidRDefault="006337B2">
            <w:proofErr w:type="spellStart"/>
            <w:r w:rsidRPr="00731F8F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731F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6" w:type="dxa"/>
          </w:tcPr>
          <w:p w:rsidR="006337B2" w:rsidRPr="00390D87" w:rsidRDefault="006337B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6337B2">
        <w:trPr>
          <w:trHeight w:val="134"/>
        </w:trPr>
        <w:tc>
          <w:tcPr>
            <w:tcW w:w="526" w:type="dxa"/>
          </w:tcPr>
          <w:p w:rsidR="00390D87" w:rsidRDefault="00390D87" w:rsidP="00760CD4">
            <w:r>
              <w:t>7</w:t>
            </w:r>
          </w:p>
        </w:tc>
        <w:tc>
          <w:tcPr>
            <w:tcW w:w="1698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413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390D87" w:rsidRPr="00390D87" w:rsidRDefault="00D02F5F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592D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Четверг </w:t>
            </w:r>
            <w:r w:rsidR="00F6059E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592DB6">
              <w:rPr>
                <w:rFonts w:ascii="Times New Roman" w:hAnsi="Times New Roman" w:cs="Times New Roman"/>
                <w:b/>
                <w:sz w:val="24"/>
                <w:szCs w:val="24"/>
              </w:rPr>
              <w:t>.04.20г</w:t>
            </w:r>
          </w:p>
        </w:tc>
      </w:tr>
      <w:tr w:rsidR="006337B2" w:rsidRPr="00390D87" w:rsidTr="006337B2">
        <w:trPr>
          <w:trHeight w:val="150"/>
        </w:trPr>
        <w:tc>
          <w:tcPr>
            <w:tcW w:w="526" w:type="dxa"/>
          </w:tcPr>
          <w:p w:rsidR="006337B2" w:rsidRDefault="006337B2" w:rsidP="00760CD4">
            <w:r>
              <w:t>1</w:t>
            </w:r>
          </w:p>
        </w:tc>
        <w:tc>
          <w:tcPr>
            <w:tcW w:w="1698" w:type="dxa"/>
          </w:tcPr>
          <w:p w:rsidR="006337B2" w:rsidRPr="00390D87" w:rsidRDefault="006337B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945" w:type="dxa"/>
          </w:tcPr>
          <w:p w:rsidR="006337B2" w:rsidRPr="00390D87" w:rsidRDefault="006337B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Крис речь. Параграф 101</w:t>
            </w:r>
          </w:p>
        </w:tc>
        <w:tc>
          <w:tcPr>
            <w:tcW w:w="3200" w:type="dxa"/>
          </w:tcPr>
          <w:p w:rsidR="006337B2" w:rsidRDefault="006337B2">
            <w:proofErr w:type="spellStart"/>
            <w:r w:rsidRPr="001A6F0D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1A6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6" w:type="dxa"/>
          </w:tcPr>
          <w:p w:rsidR="006337B2" w:rsidRPr="00390D87" w:rsidRDefault="006337B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тапш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149-чин</w:t>
            </w:r>
          </w:p>
        </w:tc>
      </w:tr>
      <w:tr w:rsidR="006337B2" w:rsidRPr="00390D87" w:rsidTr="006337B2">
        <w:trPr>
          <w:trHeight w:val="109"/>
        </w:trPr>
        <w:tc>
          <w:tcPr>
            <w:tcW w:w="526" w:type="dxa"/>
          </w:tcPr>
          <w:p w:rsidR="006337B2" w:rsidRDefault="006337B2" w:rsidP="00760CD4">
            <w:r>
              <w:t>2</w:t>
            </w:r>
          </w:p>
        </w:tc>
        <w:tc>
          <w:tcPr>
            <w:tcW w:w="1698" w:type="dxa"/>
          </w:tcPr>
          <w:p w:rsidR="006337B2" w:rsidRPr="00390D87" w:rsidRDefault="006337B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</w:t>
            </w:r>
          </w:p>
        </w:tc>
        <w:tc>
          <w:tcPr>
            <w:tcW w:w="2945" w:type="dxa"/>
          </w:tcPr>
          <w:p w:rsidR="006337B2" w:rsidRPr="00390D87" w:rsidRDefault="006337B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!а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пеше»</w:t>
            </w:r>
          </w:p>
        </w:tc>
        <w:tc>
          <w:tcPr>
            <w:tcW w:w="3200" w:type="dxa"/>
          </w:tcPr>
          <w:p w:rsidR="006337B2" w:rsidRDefault="006337B2">
            <w:proofErr w:type="spellStart"/>
            <w:r w:rsidRPr="001A6F0D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1A6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6" w:type="dxa"/>
          </w:tcPr>
          <w:p w:rsidR="006337B2" w:rsidRPr="00390D87" w:rsidRDefault="006337B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!а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пеше»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темадай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сочинение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кхин</w:t>
            </w:r>
            <w:proofErr w:type="spellEnd"/>
          </w:p>
        </w:tc>
      </w:tr>
      <w:tr w:rsidR="006337B2" w:rsidRPr="00390D87" w:rsidTr="006337B2">
        <w:trPr>
          <w:trHeight w:val="151"/>
        </w:trPr>
        <w:tc>
          <w:tcPr>
            <w:tcW w:w="526" w:type="dxa"/>
          </w:tcPr>
          <w:p w:rsidR="006337B2" w:rsidRDefault="006337B2" w:rsidP="00760CD4">
            <w:r>
              <w:t>3</w:t>
            </w:r>
          </w:p>
        </w:tc>
        <w:tc>
          <w:tcPr>
            <w:tcW w:w="1698" w:type="dxa"/>
          </w:tcPr>
          <w:p w:rsidR="006337B2" w:rsidRPr="00390D87" w:rsidRDefault="006337B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945" w:type="dxa"/>
          </w:tcPr>
          <w:p w:rsidR="006337B2" w:rsidRPr="00390D87" w:rsidRDefault="006337B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использования слова «деньги» в различных жизненных ситуациях.</w:t>
            </w:r>
          </w:p>
        </w:tc>
        <w:tc>
          <w:tcPr>
            <w:tcW w:w="3200" w:type="dxa"/>
          </w:tcPr>
          <w:p w:rsidR="006337B2" w:rsidRDefault="006337B2">
            <w:proofErr w:type="spellStart"/>
            <w:r w:rsidRPr="001A6F0D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1A6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6" w:type="dxa"/>
          </w:tcPr>
          <w:p w:rsidR="006337B2" w:rsidRPr="00390D87" w:rsidRDefault="006337B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7B2" w:rsidRPr="00390D87" w:rsidTr="006337B2">
        <w:trPr>
          <w:trHeight w:val="134"/>
        </w:trPr>
        <w:tc>
          <w:tcPr>
            <w:tcW w:w="526" w:type="dxa"/>
          </w:tcPr>
          <w:p w:rsidR="006337B2" w:rsidRDefault="006337B2" w:rsidP="00760CD4">
            <w:r>
              <w:t>4</w:t>
            </w:r>
          </w:p>
        </w:tc>
        <w:tc>
          <w:tcPr>
            <w:tcW w:w="1698" w:type="dxa"/>
          </w:tcPr>
          <w:p w:rsidR="006337B2" w:rsidRPr="00390D87" w:rsidRDefault="006337B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945" w:type="dxa"/>
          </w:tcPr>
          <w:p w:rsidR="006337B2" w:rsidRPr="00390D87" w:rsidRDefault="006337B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Дерево игры. Стратегия игры.</w:t>
            </w:r>
          </w:p>
        </w:tc>
        <w:tc>
          <w:tcPr>
            <w:tcW w:w="3200" w:type="dxa"/>
          </w:tcPr>
          <w:p w:rsidR="006337B2" w:rsidRDefault="006337B2">
            <w:proofErr w:type="spellStart"/>
            <w:r w:rsidRPr="001A6F0D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1A6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6" w:type="dxa"/>
          </w:tcPr>
          <w:p w:rsidR="006337B2" w:rsidRPr="00390D87" w:rsidRDefault="006337B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7B2" w:rsidRPr="00390D87" w:rsidTr="006337B2">
        <w:trPr>
          <w:trHeight w:val="151"/>
        </w:trPr>
        <w:tc>
          <w:tcPr>
            <w:tcW w:w="526" w:type="dxa"/>
          </w:tcPr>
          <w:p w:rsidR="006337B2" w:rsidRDefault="006337B2" w:rsidP="00760CD4">
            <w:r>
              <w:t>5</w:t>
            </w:r>
          </w:p>
        </w:tc>
        <w:tc>
          <w:tcPr>
            <w:tcW w:w="1698" w:type="dxa"/>
          </w:tcPr>
          <w:p w:rsidR="006337B2" w:rsidRPr="00390D87" w:rsidRDefault="006337B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945" w:type="dxa"/>
          </w:tcPr>
          <w:p w:rsidR="006337B2" w:rsidRPr="00390D87" w:rsidRDefault="006337B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на пройденную тему.</w:t>
            </w:r>
          </w:p>
        </w:tc>
        <w:tc>
          <w:tcPr>
            <w:tcW w:w="3200" w:type="dxa"/>
          </w:tcPr>
          <w:p w:rsidR="006337B2" w:rsidRDefault="006337B2">
            <w:proofErr w:type="spellStart"/>
            <w:r w:rsidRPr="001A6F0D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1A6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6" w:type="dxa"/>
          </w:tcPr>
          <w:p w:rsidR="006337B2" w:rsidRPr="00390D87" w:rsidRDefault="006337B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7B2" w:rsidRPr="00390D87" w:rsidTr="006337B2">
        <w:trPr>
          <w:trHeight w:val="125"/>
        </w:trPr>
        <w:tc>
          <w:tcPr>
            <w:tcW w:w="526" w:type="dxa"/>
          </w:tcPr>
          <w:p w:rsidR="006337B2" w:rsidRDefault="006337B2" w:rsidP="00760CD4">
            <w:r>
              <w:t>6</w:t>
            </w:r>
          </w:p>
        </w:tc>
        <w:tc>
          <w:tcPr>
            <w:tcW w:w="1698" w:type="dxa"/>
          </w:tcPr>
          <w:p w:rsidR="006337B2" w:rsidRPr="00390D87" w:rsidRDefault="006337B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Ф/к </w:t>
            </w:r>
          </w:p>
        </w:tc>
        <w:tc>
          <w:tcPr>
            <w:tcW w:w="2945" w:type="dxa"/>
          </w:tcPr>
          <w:p w:rsidR="006337B2" w:rsidRPr="00390D87" w:rsidRDefault="006337B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Броски мяча в прыжке. Передвижение в стойке борца.</w:t>
            </w:r>
          </w:p>
        </w:tc>
        <w:tc>
          <w:tcPr>
            <w:tcW w:w="3200" w:type="dxa"/>
          </w:tcPr>
          <w:p w:rsidR="006337B2" w:rsidRDefault="006337B2">
            <w:proofErr w:type="spellStart"/>
            <w:r w:rsidRPr="001A6F0D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1A6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6" w:type="dxa"/>
          </w:tcPr>
          <w:p w:rsidR="006337B2" w:rsidRPr="00390D87" w:rsidRDefault="006337B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391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390D87" w:rsidRPr="00390D87" w:rsidRDefault="00592DB6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Пятница </w:t>
            </w:r>
            <w:r w:rsidR="001971B5">
              <w:rPr>
                <w:rFonts w:ascii="Times New Roman" w:hAnsi="Times New Roman" w:cs="Times New Roman"/>
                <w:b/>
                <w:sz w:val="24"/>
                <w:szCs w:val="24"/>
              </w:rPr>
              <w:t>24.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04.20г</w:t>
            </w:r>
          </w:p>
        </w:tc>
      </w:tr>
      <w:tr w:rsidR="00390D87" w:rsidRPr="00390D87" w:rsidTr="006337B2">
        <w:trPr>
          <w:trHeight w:val="134"/>
        </w:trPr>
        <w:tc>
          <w:tcPr>
            <w:tcW w:w="526" w:type="dxa"/>
          </w:tcPr>
          <w:p w:rsidR="00390D87" w:rsidRDefault="00F855E4" w:rsidP="00760CD4">
            <w:r>
              <w:t>1</w:t>
            </w:r>
          </w:p>
        </w:tc>
        <w:tc>
          <w:tcPr>
            <w:tcW w:w="1698" w:type="dxa"/>
          </w:tcPr>
          <w:p w:rsidR="00390D87" w:rsidRPr="00390D87" w:rsidRDefault="00070C0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945" w:type="dxa"/>
          </w:tcPr>
          <w:p w:rsidR="00390D87" w:rsidRPr="00390D87" w:rsidRDefault="007A28C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Альфа, бета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гамма излучения, </w:t>
            </w:r>
            <w:r w:rsidR="001D2129">
              <w:rPr>
                <w:rFonts w:ascii="Times New Roman" w:hAnsi="Times New Roman" w:cs="Times New Roman"/>
                <w:sz w:val="24"/>
                <w:szCs w:val="24"/>
              </w:rPr>
              <w:t>радиоактивные превращения.</w:t>
            </w:r>
          </w:p>
        </w:tc>
        <w:tc>
          <w:tcPr>
            <w:tcW w:w="320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6337B2">
        <w:trPr>
          <w:trHeight w:val="151"/>
        </w:trPr>
        <w:tc>
          <w:tcPr>
            <w:tcW w:w="526" w:type="dxa"/>
          </w:tcPr>
          <w:p w:rsidR="00390D87" w:rsidRDefault="00390D87" w:rsidP="00760CD4">
            <w:r>
              <w:t>2</w:t>
            </w:r>
          </w:p>
        </w:tc>
        <w:tc>
          <w:tcPr>
            <w:tcW w:w="1698" w:type="dxa"/>
          </w:tcPr>
          <w:p w:rsidR="00390D87" w:rsidRPr="00390D87" w:rsidRDefault="00B110DB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945" w:type="dxa"/>
          </w:tcPr>
          <w:p w:rsidR="00390D87" w:rsidRPr="00390D87" w:rsidRDefault="00543956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hd w:val="clear" w:color="auto" w:fill="FFFFFF"/>
              </w:rPr>
              <w:t>Соли.</w:t>
            </w:r>
          </w:p>
        </w:tc>
        <w:tc>
          <w:tcPr>
            <w:tcW w:w="3200" w:type="dxa"/>
          </w:tcPr>
          <w:p w:rsidR="00390D87" w:rsidRPr="00390D87" w:rsidRDefault="00543956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СКАЙП</w:t>
            </w:r>
          </w:p>
        </w:tc>
        <w:tc>
          <w:tcPr>
            <w:tcW w:w="1946" w:type="dxa"/>
          </w:tcPr>
          <w:p w:rsidR="00543956" w:rsidRDefault="00543956" w:rsidP="00543956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</w:rPr>
              <w:t xml:space="preserve">§24, </w:t>
            </w:r>
            <w:proofErr w:type="spellStart"/>
            <w:proofErr w:type="gramStart"/>
            <w:r>
              <w:rPr>
                <w:rStyle w:val="c4"/>
                <w:color w:val="000000"/>
              </w:rPr>
              <w:t>упр</w:t>
            </w:r>
            <w:proofErr w:type="spellEnd"/>
            <w:proofErr w:type="gramEnd"/>
          </w:p>
          <w:p w:rsidR="00543956" w:rsidRDefault="00543956" w:rsidP="00543956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7"/>
                <w:color w:val="000000"/>
              </w:rPr>
              <w:t>1,2,3,5,6</w:t>
            </w:r>
          </w:p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7B2" w:rsidRPr="00390D87" w:rsidTr="006337B2">
        <w:trPr>
          <w:trHeight w:val="151"/>
        </w:trPr>
        <w:tc>
          <w:tcPr>
            <w:tcW w:w="526" w:type="dxa"/>
          </w:tcPr>
          <w:p w:rsidR="006337B2" w:rsidRDefault="006337B2" w:rsidP="00760CD4">
            <w:r>
              <w:t>3</w:t>
            </w:r>
          </w:p>
        </w:tc>
        <w:tc>
          <w:tcPr>
            <w:tcW w:w="1698" w:type="dxa"/>
          </w:tcPr>
          <w:p w:rsidR="006337B2" w:rsidRPr="006337B2" w:rsidRDefault="006337B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7B2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2945" w:type="dxa"/>
          </w:tcPr>
          <w:p w:rsidR="006337B2" w:rsidRPr="006337B2" w:rsidRDefault="006337B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7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Проза и  публицистика военных лет. (</w:t>
            </w:r>
            <w:proofErr w:type="spellStart"/>
            <w:r w:rsidRPr="006337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И.Эренбург</w:t>
            </w:r>
            <w:proofErr w:type="spellEnd"/>
            <w:r w:rsidRPr="006337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337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А.Толстой</w:t>
            </w:r>
            <w:proofErr w:type="spellEnd"/>
            <w:r w:rsidRPr="006337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337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Л.Леонов</w:t>
            </w:r>
            <w:proofErr w:type="spellEnd"/>
            <w:r w:rsidRPr="006337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337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О.Берггольц</w:t>
            </w:r>
            <w:proofErr w:type="spellEnd"/>
            <w:r w:rsidRPr="006337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200" w:type="dxa"/>
          </w:tcPr>
          <w:p w:rsidR="006337B2" w:rsidRDefault="00811D4A">
            <w:r>
              <w:rPr>
                <w:rFonts w:ascii="Times New Roman" w:hAnsi="Times New Roman" w:cs="Times New Roman"/>
                <w:sz w:val="24"/>
                <w:szCs w:val="24"/>
              </w:rPr>
              <w:t>СКАЙП</w:t>
            </w:r>
            <w:bookmarkStart w:id="0" w:name="_GoBack"/>
            <w:bookmarkEnd w:id="0"/>
          </w:p>
        </w:tc>
        <w:tc>
          <w:tcPr>
            <w:tcW w:w="1946" w:type="dxa"/>
          </w:tcPr>
          <w:p w:rsidR="006337B2" w:rsidRPr="006337B2" w:rsidRDefault="006337B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7B2">
              <w:rPr>
                <w:rFonts w:ascii="Times New Roman" w:hAnsi="Times New Roman" w:cs="Times New Roman"/>
                <w:sz w:val="24"/>
                <w:szCs w:val="24"/>
              </w:rPr>
              <w:t>Прочитать произведения</w:t>
            </w:r>
          </w:p>
        </w:tc>
      </w:tr>
      <w:tr w:rsidR="006337B2" w:rsidRPr="00390D87" w:rsidTr="006337B2">
        <w:trPr>
          <w:trHeight w:val="151"/>
        </w:trPr>
        <w:tc>
          <w:tcPr>
            <w:tcW w:w="526" w:type="dxa"/>
          </w:tcPr>
          <w:p w:rsidR="006337B2" w:rsidRDefault="006337B2" w:rsidP="00760CD4">
            <w:r>
              <w:t>4</w:t>
            </w:r>
          </w:p>
        </w:tc>
        <w:tc>
          <w:tcPr>
            <w:tcW w:w="1698" w:type="dxa"/>
          </w:tcPr>
          <w:p w:rsidR="006337B2" w:rsidRPr="00390D87" w:rsidRDefault="006337B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945" w:type="dxa"/>
          </w:tcPr>
          <w:p w:rsidR="006337B2" w:rsidRPr="00390D87" w:rsidRDefault="006337B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Устойчивость и динамика экосистем.</w:t>
            </w:r>
          </w:p>
        </w:tc>
        <w:tc>
          <w:tcPr>
            <w:tcW w:w="3200" w:type="dxa"/>
          </w:tcPr>
          <w:p w:rsidR="006337B2" w:rsidRDefault="006337B2">
            <w:proofErr w:type="spellStart"/>
            <w:r w:rsidRPr="00845317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8453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6" w:type="dxa"/>
          </w:tcPr>
          <w:p w:rsidR="006337B2" w:rsidRPr="00390D87" w:rsidRDefault="006337B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Устойчивость и динамика экосистем.</w:t>
            </w:r>
          </w:p>
        </w:tc>
      </w:tr>
      <w:tr w:rsidR="006337B2" w:rsidRPr="00390D87" w:rsidTr="006337B2">
        <w:trPr>
          <w:trHeight w:val="125"/>
        </w:trPr>
        <w:tc>
          <w:tcPr>
            <w:tcW w:w="526" w:type="dxa"/>
          </w:tcPr>
          <w:p w:rsidR="006337B2" w:rsidRDefault="006337B2" w:rsidP="00760CD4">
            <w:r>
              <w:t>5</w:t>
            </w:r>
          </w:p>
        </w:tc>
        <w:tc>
          <w:tcPr>
            <w:tcW w:w="1698" w:type="dxa"/>
          </w:tcPr>
          <w:p w:rsidR="006337B2" w:rsidRPr="00390D87" w:rsidRDefault="006337B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945" w:type="dxa"/>
          </w:tcPr>
          <w:p w:rsidR="006337B2" w:rsidRPr="00390D87" w:rsidRDefault="006337B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Инфинитив и  герундий: сравнительный анализ.</w:t>
            </w:r>
          </w:p>
        </w:tc>
        <w:tc>
          <w:tcPr>
            <w:tcW w:w="3200" w:type="dxa"/>
          </w:tcPr>
          <w:p w:rsidR="006337B2" w:rsidRDefault="006337B2">
            <w:proofErr w:type="spellStart"/>
            <w:r w:rsidRPr="00845317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8453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6" w:type="dxa"/>
          </w:tcPr>
          <w:p w:rsidR="006337B2" w:rsidRPr="00390D87" w:rsidRDefault="006337B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7B2" w:rsidRPr="00390D87" w:rsidTr="006337B2">
        <w:trPr>
          <w:trHeight w:val="151"/>
        </w:trPr>
        <w:tc>
          <w:tcPr>
            <w:tcW w:w="526" w:type="dxa"/>
          </w:tcPr>
          <w:p w:rsidR="006337B2" w:rsidRDefault="006337B2" w:rsidP="00760CD4">
            <w:r>
              <w:t>6</w:t>
            </w:r>
          </w:p>
        </w:tc>
        <w:tc>
          <w:tcPr>
            <w:tcW w:w="1698" w:type="dxa"/>
          </w:tcPr>
          <w:p w:rsidR="006337B2" w:rsidRPr="00390D87" w:rsidRDefault="006337B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945" w:type="dxa"/>
          </w:tcPr>
          <w:p w:rsidR="006337B2" w:rsidRPr="00390D87" w:rsidRDefault="006337B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Население : типы воспроизводства и проблемы с ним связанные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3200" w:type="dxa"/>
          </w:tcPr>
          <w:p w:rsidR="006337B2" w:rsidRDefault="006337B2">
            <w:proofErr w:type="spellStart"/>
            <w:r w:rsidRPr="00845317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8453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6" w:type="dxa"/>
          </w:tcPr>
          <w:p w:rsidR="006337B2" w:rsidRPr="00390D87" w:rsidRDefault="006337B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типы воспроизводства и проблемы с ним связанные  </w:t>
            </w:r>
          </w:p>
        </w:tc>
      </w:tr>
      <w:tr w:rsidR="00F855E4" w:rsidRPr="00390D87" w:rsidTr="00F855E4">
        <w:trPr>
          <w:trHeight w:val="406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F855E4" w:rsidRPr="00F855E4" w:rsidRDefault="00592DB6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Суббота </w:t>
            </w:r>
            <w:r w:rsidR="00CD2487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.04 20г.</w:t>
            </w:r>
          </w:p>
        </w:tc>
      </w:tr>
      <w:tr w:rsidR="00390D87" w:rsidRPr="00390D87" w:rsidTr="006337B2">
        <w:trPr>
          <w:trHeight w:val="134"/>
        </w:trPr>
        <w:tc>
          <w:tcPr>
            <w:tcW w:w="526" w:type="dxa"/>
          </w:tcPr>
          <w:p w:rsidR="00390D87" w:rsidRDefault="00F855E4" w:rsidP="00760CD4">
            <w:r>
              <w:t>1</w:t>
            </w:r>
          </w:p>
        </w:tc>
        <w:tc>
          <w:tcPr>
            <w:tcW w:w="1698" w:type="dxa"/>
          </w:tcPr>
          <w:p w:rsidR="00390D87" w:rsidRPr="00390D87" w:rsidRDefault="0058250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945" w:type="dxa"/>
          </w:tcPr>
          <w:p w:rsidR="00390D87" w:rsidRPr="00390D87" w:rsidRDefault="00CD24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Кодирование </w:t>
            </w:r>
            <w:r w:rsidR="00111B95">
              <w:rPr>
                <w:rFonts w:ascii="Times New Roman" w:hAnsi="Times New Roman" w:cs="Times New Roman"/>
                <w:sz w:val="24"/>
                <w:szCs w:val="24"/>
              </w:rPr>
              <w:t>звуковой информации.</w:t>
            </w:r>
          </w:p>
        </w:tc>
        <w:tc>
          <w:tcPr>
            <w:tcW w:w="3200" w:type="dxa"/>
          </w:tcPr>
          <w:p w:rsidR="00390D87" w:rsidRPr="00390D87" w:rsidRDefault="006337B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1946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7B2" w:rsidRPr="00390D87" w:rsidTr="006337B2">
        <w:trPr>
          <w:trHeight w:val="125"/>
        </w:trPr>
        <w:tc>
          <w:tcPr>
            <w:tcW w:w="526" w:type="dxa"/>
          </w:tcPr>
          <w:p w:rsidR="006337B2" w:rsidRDefault="006337B2" w:rsidP="00760CD4">
            <w:r>
              <w:lastRenderedPageBreak/>
              <w:t>2</w:t>
            </w:r>
          </w:p>
        </w:tc>
        <w:tc>
          <w:tcPr>
            <w:tcW w:w="1698" w:type="dxa"/>
          </w:tcPr>
          <w:p w:rsidR="006337B2" w:rsidRPr="00390D87" w:rsidRDefault="006337B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945" w:type="dxa"/>
          </w:tcPr>
          <w:p w:rsidR="006337B2" w:rsidRPr="00390D87" w:rsidRDefault="006337B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Холодная война.</w:t>
            </w:r>
          </w:p>
        </w:tc>
        <w:tc>
          <w:tcPr>
            <w:tcW w:w="3200" w:type="dxa"/>
          </w:tcPr>
          <w:p w:rsidR="006337B2" w:rsidRDefault="006337B2">
            <w:proofErr w:type="spellStart"/>
            <w:r w:rsidRPr="00673A81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673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6" w:type="dxa"/>
          </w:tcPr>
          <w:p w:rsidR="006337B2" w:rsidRPr="00390D87" w:rsidRDefault="006337B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Холодная война.</w:t>
            </w:r>
          </w:p>
        </w:tc>
      </w:tr>
      <w:tr w:rsidR="006337B2" w:rsidRPr="00390D87" w:rsidTr="006337B2">
        <w:trPr>
          <w:trHeight w:val="134"/>
        </w:trPr>
        <w:tc>
          <w:tcPr>
            <w:tcW w:w="526" w:type="dxa"/>
          </w:tcPr>
          <w:p w:rsidR="006337B2" w:rsidRDefault="006337B2" w:rsidP="00760CD4">
            <w:r>
              <w:t>3</w:t>
            </w:r>
          </w:p>
        </w:tc>
        <w:tc>
          <w:tcPr>
            <w:tcW w:w="1698" w:type="dxa"/>
          </w:tcPr>
          <w:p w:rsidR="006337B2" w:rsidRPr="00390D87" w:rsidRDefault="006337B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КТНД</w:t>
            </w:r>
          </w:p>
        </w:tc>
        <w:tc>
          <w:tcPr>
            <w:tcW w:w="2945" w:type="dxa"/>
          </w:tcPr>
          <w:p w:rsidR="006337B2" w:rsidRPr="00390D87" w:rsidRDefault="006337B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желаешь самому себе, того пожелай другим.</w:t>
            </w:r>
          </w:p>
        </w:tc>
        <w:tc>
          <w:tcPr>
            <w:tcW w:w="3200" w:type="dxa"/>
          </w:tcPr>
          <w:p w:rsidR="006337B2" w:rsidRDefault="006337B2">
            <w:proofErr w:type="spellStart"/>
            <w:r w:rsidRPr="00673A81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673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6" w:type="dxa"/>
          </w:tcPr>
          <w:p w:rsidR="006337B2" w:rsidRPr="00390D87" w:rsidRDefault="006337B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7B2" w:rsidRPr="00390D87" w:rsidTr="006337B2">
        <w:trPr>
          <w:trHeight w:val="125"/>
        </w:trPr>
        <w:tc>
          <w:tcPr>
            <w:tcW w:w="526" w:type="dxa"/>
          </w:tcPr>
          <w:p w:rsidR="006337B2" w:rsidRDefault="006337B2" w:rsidP="00760CD4">
            <w:r>
              <w:t>4</w:t>
            </w:r>
          </w:p>
        </w:tc>
        <w:tc>
          <w:tcPr>
            <w:tcW w:w="1698" w:type="dxa"/>
          </w:tcPr>
          <w:p w:rsidR="006337B2" w:rsidRPr="00390D87" w:rsidRDefault="006337B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945" w:type="dxa"/>
          </w:tcPr>
          <w:p w:rsidR="006337B2" w:rsidRPr="00390D87" w:rsidRDefault="006337B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 на свойства подобных тем </w:t>
            </w:r>
          </w:p>
        </w:tc>
        <w:tc>
          <w:tcPr>
            <w:tcW w:w="3200" w:type="dxa"/>
          </w:tcPr>
          <w:p w:rsidR="006337B2" w:rsidRDefault="006337B2">
            <w:proofErr w:type="spellStart"/>
            <w:r w:rsidRPr="00673A81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673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6" w:type="dxa"/>
          </w:tcPr>
          <w:p w:rsidR="006337B2" w:rsidRPr="00390D87" w:rsidRDefault="006337B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7B2" w:rsidRPr="00390D87" w:rsidTr="006337B2">
        <w:trPr>
          <w:trHeight w:val="134"/>
        </w:trPr>
        <w:tc>
          <w:tcPr>
            <w:tcW w:w="526" w:type="dxa"/>
          </w:tcPr>
          <w:p w:rsidR="006337B2" w:rsidRDefault="006337B2" w:rsidP="00760CD4">
            <w:r>
              <w:t>5</w:t>
            </w:r>
          </w:p>
        </w:tc>
        <w:tc>
          <w:tcPr>
            <w:tcW w:w="1698" w:type="dxa"/>
          </w:tcPr>
          <w:p w:rsidR="006337B2" w:rsidRPr="00390D87" w:rsidRDefault="006337B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2945" w:type="dxa"/>
          </w:tcPr>
          <w:p w:rsidR="006337B2" w:rsidRPr="00390D87" w:rsidRDefault="006337B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Театральное искусство 20 века </w:t>
            </w:r>
          </w:p>
        </w:tc>
        <w:tc>
          <w:tcPr>
            <w:tcW w:w="3200" w:type="dxa"/>
          </w:tcPr>
          <w:p w:rsidR="006337B2" w:rsidRDefault="006337B2">
            <w:proofErr w:type="spellStart"/>
            <w:r w:rsidRPr="00673A81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673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6" w:type="dxa"/>
          </w:tcPr>
          <w:p w:rsidR="006337B2" w:rsidRPr="00390D87" w:rsidRDefault="006337B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Исследовать причины реформирования русского театра на рубеже 1 9-20 вв.  </w:t>
            </w:r>
          </w:p>
        </w:tc>
      </w:tr>
      <w:tr w:rsidR="006337B2" w:rsidRPr="00390D87" w:rsidTr="006337B2">
        <w:trPr>
          <w:trHeight w:val="125"/>
        </w:trPr>
        <w:tc>
          <w:tcPr>
            <w:tcW w:w="526" w:type="dxa"/>
          </w:tcPr>
          <w:p w:rsidR="006337B2" w:rsidRDefault="006337B2" w:rsidP="00760CD4">
            <w:r>
              <w:t>6</w:t>
            </w:r>
          </w:p>
        </w:tc>
        <w:tc>
          <w:tcPr>
            <w:tcW w:w="1698" w:type="dxa"/>
          </w:tcPr>
          <w:p w:rsidR="006337B2" w:rsidRPr="00390D87" w:rsidRDefault="006337B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945" w:type="dxa"/>
          </w:tcPr>
          <w:p w:rsidR="006337B2" w:rsidRPr="00390D87" w:rsidRDefault="006337B2" w:rsidP="006337B2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hd w:val="clear" w:color="auto" w:fill="FFFFFF"/>
              </w:rPr>
              <w:t>Анализ исходного текста. Комплексный анализ текста</w:t>
            </w:r>
          </w:p>
        </w:tc>
        <w:tc>
          <w:tcPr>
            <w:tcW w:w="3200" w:type="dxa"/>
          </w:tcPr>
          <w:p w:rsidR="006337B2" w:rsidRDefault="006337B2">
            <w:r>
              <w:rPr>
                <w:rFonts w:ascii="Times New Roman" w:hAnsi="Times New Roman" w:cs="Times New Roman"/>
                <w:sz w:val="24"/>
                <w:szCs w:val="24"/>
              </w:rPr>
              <w:t>СКАЙП</w:t>
            </w:r>
          </w:p>
        </w:tc>
        <w:tc>
          <w:tcPr>
            <w:tcW w:w="1946" w:type="dxa"/>
          </w:tcPr>
          <w:p w:rsidR="006337B2" w:rsidRDefault="006337B2" w:rsidP="006337B2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Повторение: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 лексика.</w:t>
            </w:r>
          </w:p>
          <w:p w:rsidR="006337B2" w:rsidRPr="00390D87" w:rsidRDefault="006337B2" w:rsidP="006337B2">
            <w:pPr>
              <w:pStyle w:val="a4"/>
              <w:shd w:val="clear" w:color="auto" w:fill="FFFFFF"/>
              <w:spacing w:before="0" w:beforeAutospacing="0" w:after="0" w:afterAutospacing="0"/>
            </w:pPr>
          </w:p>
        </w:tc>
      </w:tr>
      <w:tr w:rsidR="00F855E4" w:rsidRPr="00390D87" w:rsidTr="006337B2">
        <w:trPr>
          <w:trHeight w:val="125"/>
        </w:trPr>
        <w:tc>
          <w:tcPr>
            <w:tcW w:w="526" w:type="dxa"/>
          </w:tcPr>
          <w:p w:rsidR="00F855E4" w:rsidRDefault="00F855E4" w:rsidP="00760CD4">
            <w:r>
              <w:t>7</w:t>
            </w:r>
          </w:p>
        </w:tc>
        <w:tc>
          <w:tcPr>
            <w:tcW w:w="1698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0CD4" w:rsidRDefault="00760CD4" w:rsidP="00760CD4">
      <w:pPr>
        <w:ind w:left="-284" w:firstLine="284"/>
      </w:pPr>
    </w:p>
    <w:sectPr w:rsidR="00760CD4" w:rsidSect="00390D87">
      <w:pgSz w:w="11906" w:h="16838"/>
      <w:pgMar w:top="28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56E"/>
    <w:rsid w:val="00006637"/>
    <w:rsid w:val="00014DD7"/>
    <w:rsid w:val="00025783"/>
    <w:rsid w:val="00026835"/>
    <w:rsid w:val="00032694"/>
    <w:rsid w:val="00041E18"/>
    <w:rsid w:val="00057307"/>
    <w:rsid w:val="00070C08"/>
    <w:rsid w:val="00071528"/>
    <w:rsid w:val="00083137"/>
    <w:rsid w:val="00096EF5"/>
    <w:rsid w:val="000C17CB"/>
    <w:rsid w:val="000C2DE9"/>
    <w:rsid w:val="000C6068"/>
    <w:rsid w:val="000C7645"/>
    <w:rsid w:val="000D43C8"/>
    <w:rsid w:val="000E740B"/>
    <w:rsid w:val="000F60B4"/>
    <w:rsid w:val="000F6DDB"/>
    <w:rsid w:val="00103130"/>
    <w:rsid w:val="00105C8A"/>
    <w:rsid w:val="00107C89"/>
    <w:rsid w:val="00111B95"/>
    <w:rsid w:val="0011463C"/>
    <w:rsid w:val="0012505E"/>
    <w:rsid w:val="0015270D"/>
    <w:rsid w:val="001530A2"/>
    <w:rsid w:val="00164CBA"/>
    <w:rsid w:val="001656D6"/>
    <w:rsid w:val="0017305A"/>
    <w:rsid w:val="00175730"/>
    <w:rsid w:val="001834DB"/>
    <w:rsid w:val="00187A4A"/>
    <w:rsid w:val="00195AE6"/>
    <w:rsid w:val="001971B5"/>
    <w:rsid w:val="001A31EF"/>
    <w:rsid w:val="001B2BF3"/>
    <w:rsid w:val="001D2129"/>
    <w:rsid w:val="001D6426"/>
    <w:rsid w:val="001E233D"/>
    <w:rsid w:val="001F1208"/>
    <w:rsid w:val="002216CB"/>
    <w:rsid w:val="00260857"/>
    <w:rsid w:val="00271A34"/>
    <w:rsid w:val="002B02DF"/>
    <w:rsid w:val="0030443B"/>
    <w:rsid w:val="00304D25"/>
    <w:rsid w:val="0031402E"/>
    <w:rsid w:val="00324998"/>
    <w:rsid w:val="003402F2"/>
    <w:rsid w:val="0034663D"/>
    <w:rsid w:val="00351244"/>
    <w:rsid w:val="00353D3D"/>
    <w:rsid w:val="003649BC"/>
    <w:rsid w:val="00386015"/>
    <w:rsid w:val="00390D87"/>
    <w:rsid w:val="00396DBA"/>
    <w:rsid w:val="003A5D96"/>
    <w:rsid w:val="003B363C"/>
    <w:rsid w:val="003C3ED9"/>
    <w:rsid w:val="003C4C07"/>
    <w:rsid w:val="003C7A87"/>
    <w:rsid w:val="003F61B5"/>
    <w:rsid w:val="00405329"/>
    <w:rsid w:val="0045616D"/>
    <w:rsid w:val="00462B27"/>
    <w:rsid w:val="004633F7"/>
    <w:rsid w:val="00472AC6"/>
    <w:rsid w:val="004A033C"/>
    <w:rsid w:val="004B37E6"/>
    <w:rsid w:val="004C3B76"/>
    <w:rsid w:val="004C5F5D"/>
    <w:rsid w:val="004D467C"/>
    <w:rsid w:val="004D5C2E"/>
    <w:rsid w:val="004F3B59"/>
    <w:rsid w:val="004F559D"/>
    <w:rsid w:val="005172E0"/>
    <w:rsid w:val="00530D4D"/>
    <w:rsid w:val="00543956"/>
    <w:rsid w:val="0055682E"/>
    <w:rsid w:val="0056256E"/>
    <w:rsid w:val="00564B8E"/>
    <w:rsid w:val="005757A0"/>
    <w:rsid w:val="00580B05"/>
    <w:rsid w:val="0058250A"/>
    <w:rsid w:val="00592DB6"/>
    <w:rsid w:val="005A6DD2"/>
    <w:rsid w:val="005B212C"/>
    <w:rsid w:val="005B7C0E"/>
    <w:rsid w:val="005C2C9D"/>
    <w:rsid w:val="00630BA8"/>
    <w:rsid w:val="0063260B"/>
    <w:rsid w:val="006337B2"/>
    <w:rsid w:val="006440B6"/>
    <w:rsid w:val="00661E4D"/>
    <w:rsid w:val="00666106"/>
    <w:rsid w:val="00672B86"/>
    <w:rsid w:val="00685233"/>
    <w:rsid w:val="006D73F8"/>
    <w:rsid w:val="006E2641"/>
    <w:rsid w:val="006E7621"/>
    <w:rsid w:val="0070176C"/>
    <w:rsid w:val="00706F0B"/>
    <w:rsid w:val="007159E6"/>
    <w:rsid w:val="00720C9E"/>
    <w:rsid w:val="00725FFF"/>
    <w:rsid w:val="00760CD4"/>
    <w:rsid w:val="0076768A"/>
    <w:rsid w:val="00785090"/>
    <w:rsid w:val="007927C5"/>
    <w:rsid w:val="00797034"/>
    <w:rsid w:val="007A28C4"/>
    <w:rsid w:val="007C2C2F"/>
    <w:rsid w:val="007C7FE9"/>
    <w:rsid w:val="007E4525"/>
    <w:rsid w:val="007F1388"/>
    <w:rsid w:val="007F20F7"/>
    <w:rsid w:val="007F4721"/>
    <w:rsid w:val="00804AB2"/>
    <w:rsid w:val="008076C6"/>
    <w:rsid w:val="00811D4A"/>
    <w:rsid w:val="00816007"/>
    <w:rsid w:val="00837493"/>
    <w:rsid w:val="0084707A"/>
    <w:rsid w:val="00847F53"/>
    <w:rsid w:val="00855273"/>
    <w:rsid w:val="008574F6"/>
    <w:rsid w:val="00870FBB"/>
    <w:rsid w:val="008859CE"/>
    <w:rsid w:val="00895F68"/>
    <w:rsid w:val="008D0C01"/>
    <w:rsid w:val="008D598D"/>
    <w:rsid w:val="008E3C6C"/>
    <w:rsid w:val="008E444F"/>
    <w:rsid w:val="00903BC4"/>
    <w:rsid w:val="0091700D"/>
    <w:rsid w:val="009230C7"/>
    <w:rsid w:val="0093339A"/>
    <w:rsid w:val="00944511"/>
    <w:rsid w:val="009450B4"/>
    <w:rsid w:val="00953F91"/>
    <w:rsid w:val="0096185A"/>
    <w:rsid w:val="00961DAC"/>
    <w:rsid w:val="00984D9B"/>
    <w:rsid w:val="009A4D0F"/>
    <w:rsid w:val="009B2154"/>
    <w:rsid w:val="009C7291"/>
    <w:rsid w:val="009E6293"/>
    <w:rsid w:val="009E6A74"/>
    <w:rsid w:val="00A02953"/>
    <w:rsid w:val="00A2370E"/>
    <w:rsid w:val="00A30912"/>
    <w:rsid w:val="00A71E4B"/>
    <w:rsid w:val="00A73ACB"/>
    <w:rsid w:val="00A8393C"/>
    <w:rsid w:val="00AA0376"/>
    <w:rsid w:val="00AA2FD4"/>
    <w:rsid w:val="00AA6F21"/>
    <w:rsid w:val="00AC0C7F"/>
    <w:rsid w:val="00AC59A7"/>
    <w:rsid w:val="00AD043B"/>
    <w:rsid w:val="00AD08B3"/>
    <w:rsid w:val="00AD1E6F"/>
    <w:rsid w:val="00AD676C"/>
    <w:rsid w:val="00AE5AF9"/>
    <w:rsid w:val="00AF7A0D"/>
    <w:rsid w:val="00B110DB"/>
    <w:rsid w:val="00B35532"/>
    <w:rsid w:val="00B36B4B"/>
    <w:rsid w:val="00B51EE3"/>
    <w:rsid w:val="00B56B60"/>
    <w:rsid w:val="00B70F4A"/>
    <w:rsid w:val="00B72C14"/>
    <w:rsid w:val="00B90C3A"/>
    <w:rsid w:val="00BE6930"/>
    <w:rsid w:val="00BF6329"/>
    <w:rsid w:val="00C02FB2"/>
    <w:rsid w:val="00C20D20"/>
    <w:rsid w:val="00C50BF7"/>
    <w:rsid w:val="00C7552D"/>
    <w:rsid w:val="00C8417A"/>
    <w:rsid w:val="00C9583F"/>
    <w:rsid w:val="00CB31E3"/>
    <w:rsid w:val="00CC0DA9"/>
    <w:rsid w:val="00CC1424"/>
    <w:rsid w:val="00CC6F35"/>
    <w:rsid w:val="00CD2487"/>
    <w:rsid w:val="00CE0395"/>
    <w:rsid w:val="00CE24CA"/>
    <w:rsid w:val="00CF5A53"/>
    <w:rsid w:val="00D01302"/>
    <w:rsid w:val="00D02F5F"/>
    <w:rsid w:val="00D15799"/>
    <w:rsid w:val="00D25DB5"/>
    <w:rsid w:val="00D32D5C"/>
    <w:rsid w:val="00D5267B"/>
    <w:rsid w:val="00D61170"/>
    <w:rsid w:val="00D83E0D"/>
    <w:rsid w:val="00DE235E"/>
    <w:rsid w:val="00E02959"/>
    <w:rsid w:val="00E04135"/>
    <w:rsid w:val="00E205DE"/>
    <w:rsid w:val="00E366CF"/>
    <w:rsid w:val="00E73F53"/>
    <w:rsid w:val="00E844DE"/>
    <w:rsid w:val="00EB2863"/>
    <w:rsid w:val="00EC1709"/>
    <w:rsid w:val="00EC54FB"/>
    <w:rsid w:val="00ED6622"/>
    <w:rsid w:val="00EE4F9D"/>
    <w:rsid w:val="00F07FBB"/>
    <w:rsid w:val="00F17D87"/>
    <w:rsid w:val="00F216E8"/>
    <w:rsid w:val="00F240F0"/>
    <w:rsid w:val="00F4242D"/>
    <w:rsid w:val="00F4648E"/>
    <w:rsid w:val="00F6059E"/>
    <w:rsid w:val="00F66B3C"/>
    <w:rsid w:val="00F71741"/>
    <w:rsid w:val="00F855E4"/>
    <w:rsid w:val="00F929D1"/>
    <w:rsid w:val="00FA552F"/>
    <w:rsid w:val="00FC3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C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5">
    <w:name w:val="c5"/>
    <w:basedOn w:val="a"/>
    <w:rsid w:val="00543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43956"/>
  </w:style>
  <w:style w:type="character" w:customStyle="1" w:styleId="c7">
    <w:name w:val="c7"/>
    <w:basedOn w:val="a0"/>
    <w:rsid w:val="00543956"/>
  </w:style>
  <w:style w:type="paragraph" w:styleId="a4">
    <w:name w:val="Normal (Web)"/>
    <w:basedOn w:val="a"/>
    <w:uiPriority w:val="99"/>
    <w:semiHidden/>
    <w:unhideWhenUsed/>
    <w:rsid w:val="0063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C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5">
    <w:name w:val="c5"/>
    <w:basedOn w:val="a"/>
    <w:rsid w:val="00543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43956"/>
  </w:style>
  <w:style w:type="character" w:customStyle="1" w:styleId="c7">
    <w:name w:val="c7"/>
    <w:basedOn w:val="a0"/>
    <w:rsid w:val="00543956"/>
  </w:style>
  <w:style w:type="paragraph" w:styleId="a4">
    <w:name w:val="Normal (Web)"/>
    <w:basedOn w:val="a"/>
    <w:uiPriority w:val="99"/>
    <w:semiHidden/>
    <w:unhideWhenUsed/>
    <w:rsid w:val="0063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dag</cp:lastModifiedBy>
  <cp:revision>4</cp:revision>
  <dcterms:created xsi:type="dcterms:W3CDTF">2020-04-24T16:07:00Z</dcterms:created>
  <dcterms:modified xsi:type="dcterms:W3CDTF">2020-04-25T10:23:00Z</dcterms:modified>
</cp:coreProperties>
</file>