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10" w:rsidRDefault="00F36D10" w:rsidP="00F36D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Утверждаю:</w:t>
      </w:r>
    </w:p>
    <w:p w:rsidR="00F36D10" w:rsidRDefault="009216B6" w:rsidP="00F36D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</w:t>
      </w:r>
      <w:r w:rsidR="00F36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иректор МКОУ «</w:t>
      </w:r>
      <w:proofErr w:type="spellStart"/>
      <w:r w:rsidR="00F36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Испикская</w:t>
      </w:r>
      <w:proofErr w:type="spellEnd"/>
      <w:r w:rsidR="00F36D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СОШ»</w:t>
      </w:r>
    </w:p>
    <w:p w:rsidR="00F36D10" w:rsidRPr="00F36D10" w:rsidRDefault="00F36D10" w:rsidP="00F36D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Шихбабаев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И.Э. -----------------------------</w:t>
      </w:r>
    </w:p>
    <w:p w:rsidR="00F36D10" w:rsidRDefault="00F36D10" w:rsidP="00F36D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</w:p>
    <w:p w:rsidR="00F36D10" w:rsidRDefault="00F36D10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</w:p>
    <w:p w:rsidR="002402EF" w:rsidRPr="002402EF" w:rsidRDefault="009A4066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2402E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План</w:t>
      </w:r>
      <w:r w:rsidR="0053031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совместной</w:t>
      </w:r>
      <w:r w:rsidRPr="002402E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работы</w:t>
      </w:r>
    </w:p>
    <w:p w:rsidR="002402EF" w:rsidRDefault="002402EF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:rsidR="002402EF" w:rsidRDefault="002402EF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классного руководителя учителя математики</w:t>
      </w:r>
    </w:p>
    <w:p w:rsidR="002402EF" w:rsidRDefault="002402EF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МКОУ «</w:t>
      </w:r>
      <w:proofErr w:type="spellStart"/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Испикская</w:t>
      </w:r>
      <w:proofErr w:type="spellEnd"/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:rsidR="002402EF" w:rsidRDefault="002402EF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Шерифова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М</w:t>
      </w: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агомедиграми</w:t>
      </w:r>
      <w:proofErr w:type="spellEnd"/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Айдемировича</w:t>
      </w:r>
      <w:proofErr w:type="spellEnd"/>
      <w:r w:rsidR="009A4066"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:rsidR="002402EF" w:rsidRDefault="009A4066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с родителям</w:t>
      </w:r>
      <w:r w:rsidR="008032FB"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и </w:t>
      </w:r>
      <w:r w:rsid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учащихся</w:t>
      </w:r>
      <w:r w:rsidR="002402EF"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по педагогическим проблемам </w:t>
      </w:r>
    </w:p>
    <w:p w:rsidR="006D5400" w:rsidRDefault="006D5400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(тематика собраний, индивидуальное консультирование)</w:t>
      </w:r>
    </w:p>
    <w:p w:rsidR="009A4066" w:rsidRPr="002402EF" w:rsidRDefault="002402EF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 на 2016</w:t>
      </w:r>
      <w:r w:rsidR="00E541A4"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/</w:t>
      </w: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17 -2018/</w:t>
      </w:r>
      <w:r w:rsidR="00E541A4"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19</w:t>
      </w: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E541A4"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год</w:t>
      </w:r>
      <w:r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ы</w:t>
      </w:r>
      <w:r w:rsidR="009A4066" w:rsidRPr="002402E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.</w:t>
      </w:r>
    </w:p>
    <w:p w:rsidR="008032FB" w:rsidRDefault="008032FB" w:rsidP="009A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49C8" w:rsidRDefault="00AE49C8" w:rsidP="009A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49C8" w:rsidRDefault="00AE49C8" w:rsidP="009A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Педагог-психолог      </w:t>
      </w:r>
      <w:r w:rsidR="009D2DB7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 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хмедова Р.Р.</w:t>
      </w:r>
    </w:p>
    <w:p w:rsidR="009D2DB7" w:rsidRDefault="009D2DB7" w:rsidP="009A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49C8" w:rsidRPr="002402EF" w:rsidRDefault="00AE49C8" w:rsidP="009A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Социальный педагог</w:t>
      </w:r>
      <w:r w:rsidR="009D2DB7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D2DB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Шихбабаева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М.М.</w:t>
      </w:r>
    </w:p>
    <w:p w:rsidR="00F8413E" w:rsidRPr="002402EF" w:rsidRDefault="00F8413E" w:rsidP="00803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02EF" w:rsidRDefault="002402EF" w:rsidP="00803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02EF" w:rsidRDefault="002402EF" w:rsidP="00803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02EF" w:rsidRDefault="002402EF" w:rsidP="00803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02EF" w:rsidRDefault="002402EF" w:rsidP="00803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02EF" w:rsidRDefault="002402EF" w:rsidP="00803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02EF" w:rsidRDefault="002402EF" w:rsidP="00803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A4066" w:rsidRPr="009A4066" w:rsidRDefault="009A4066" w:rsidP="008032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Цели: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t>· </w:t>
      </w:r>
      <w:r w:rsidRPr="009A4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Просветительская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научить родителей видеть и понимать изменения, происходящие с детьми.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t>· </w:t>
      </w:r>
      <w:r w:rsidRPr="009A4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Консультативная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t>· </w:t>
      </w:r>
      <w:r w:rsidRPr="009A4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Коммуникативная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обогащение семейной жизни эмоциональными впечатлениями. Опытом культуры взаимодействия ребенка и родителей.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Создание единого школьного коллектива.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Оказание психолого-педагогической помощи семье в воспитании и обучении детей.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Привлечение родителей к управлению школой.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Установление связи с правоохранительными и другими заинтересованными органами по охране прав детей и семьи в целом.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Организация общественно-значимой деятельности родителей и учащихся.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  - Организация родительского всеобуча на паритетных началах: педагоги – родители, родители – родители.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Формирование здорового образа жизни в семьях.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Создание условий для профилактики асоциального поведения детей и подростков.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Совершенствование форм взаимодействия школа – семья.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Педагогическое сопровождение семьи (изучение, консультирование, оказание помощи в вопросах воспитания, просвещения, профилактики неуспеваемости, правонарушений, успешной сдачи ОГЭ);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9A4066">
        <w:rPr>
          <w:rFonts w:ascii="Times New Roman" w:eastAsia="Times New Roman" w:hAnsi="Times New Roman" w:cs="Times New Roman"/>
          <w:color w:val="000000"/>
          <w:sz w:val="28"/>
        </w:rPr>
        <w:t>Повышение роли семьи в учебно-воспитательном процессе.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Работу с родителями условно можно разделить на две части: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1) со всеми родителями класса в рамках родительских собраний по повышению педагогической и психологической культуры;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 xml:space="preserve">2) с частью родителей в форме </w:t>
      </w:r>
      <w:proofErr w:type="spellStart"/>
      <w:r w:rsidRPr="009A4066">
        <w:rPr>
          <w:rFonts w:ascii="Times New Roman" w:eastAsia="Times New Roman" w:hAnsi="Times New Roman" w:cs="Times New Roman"/>
          <w:color w:val="000000"/>
          <w:sz w:val="28"/>
        </w:rPr>
        <w:t>коррекционно</w:t>
      </w:r>
      <w:proofErr w:type="spellEnd"/>
      <w:r w:rsidRPr="009A4066">
        <w:rPr>
          <w:rFonts w:ascii="Times New Roman" w:eastAsia="Times New Roman" w:hAnsi="Times New Roman" w:cs="Times New Roman"/>
          <w:color w:val="000000"/>
          <w:sz w:val="28"/>
        </w:rPr>
        <w:t xml:space="preserve"> - развивающих занятий по формированию навыков и умений, связанных в первую очередь с конструктивным взаимодействием в системе родитель-ребёнок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Содержание работы: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1.  Изучение семей учащихся, положение детей в семье, условий их жизни: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Noto Sans Symbols" w:eastAsia="Times New Roman" w:hAnsi="Noto Sans Symbols" w:cs="Calibri"/>
          <w:color w:val="000000"/>
          <w:sz w:val="28"/>
        </w:rPr>
        <w:t>​</w:t>
      </w:r>
      <w:r w:rsidRPr="009A4066">
        <w:rPr>
          <w:rFonts w:ascii="Times New Roman" w:eastAsia="Times New Roman" w:hAnsi="Times New Roman" w:cs="Times New Roman"/>
          <w:color w:val="000000"/>
          <w:sz w:val="28"/>
        </w:rPr>
        <w:t>- создание «социального паспорта семьи» учащихся постоянного контингента и учащихся из неблагополучных семей;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раннее выявление семей группы риска, посещение этих семей совместно с инспектором ПДН.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2.  Регулярное проведение родительского всеобуча (лекторий)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3.  Правовое просвещение родителей.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4.  Проведение индивидуальных и групповых консультаций: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- беседы для предупреждения конфликтных ситуаций;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 -своевременное направление на консультацию к специалисту.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5.  Привлечение родителей к сотрудничеству по всем направлениям деятельности: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Noto Sans Symbols" w:eastAsia="Times New Roman" w:hAnsi="Noto Sans Symbols" w:cs="Calibri"/>
          <w:color w:val="000000"/>
          <w:sz w:val="28"/>
        </w:rPr>
        <w:t>​</w:t>
      </w:r>
      <w:r w:rsidRPr="009A4066">
        <w:rPr>
          <w:rFonts w:ascii="Times New Roman" w:eastAsia="Times New Roman" w:hAnsi="Times New Roman" w:cs="Times New Roman"/>
          <w:color w:val="000000"/>
          <w:sz w:val="28"/>
        </w:rPr>
        <w:t> - помощь в проведении творческих дел, спортивных мероприятий, организации экскурсий, поездок.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6.  Поощрение родителей, активно участвующих в жизни школы, класса.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7.  Привлечение к работе общешкольного родительского комитета.</w:t>
      </w:r>
    </w:p>
    <w:p w:rsidR="009A4066" w:rsidRPr="009A4066" w:rsidRDefault="009A4066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A4066">
        <w:rPr>
          <w:rFonts w:ascii="Times New Roman" w:eastAsia="Times New Roman" w:hAnsi="Times New Roman" w:cs="Times New Roman"/>
          <w:color w:val="000000"/>
          <w:sz w:val="28"/>
        </w:rPr>
        <w:t>8.  Участие в традиционных общешкольных праздниках.</w:t>
      </w:r>
    </w:p>
    <w:p w:rsidR="009A4066" w:rsidRPr="009A4066" w:rsidRDefault="00D06C7E" w:rsidP="009A40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Родительский комитет </w:t>
      </w:r>
      <w:r w:rsidR="009A4066" w:rsidRPr="009A40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класса:</w:t>
      </w:r>
    </w:p>
    <w:p w:rsidR="00906546" w:rsidRDefault="00906546" w:rsidP="009A406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0070C0"/>
          <w:sz w:val="52"/>
        </w:rPr>
      </w:pPr>
    </w:p>
    <w:p w:rsidR="00D06C7E" w:rsidRDefault="00D06C7E" w:rsidP="009A406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0070C0"/>
          <w:sz w:val="52"/>
        </w:rPr>
      </w:pPr>
    </w:p>
    <w:p w:rsidR="00D06C7E" w:rsidRPr="00D06C7E" w:rsidRDefault="00D06C7E" w:rsidP="009A406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0070C0"/>
          <w:sz w:val="52"/>
        </w:rPr>
      </w:pPr>
    </w:p>
    <w:p w:rsidR="00906546" w:rsidRDefault="00906546" w:rsidP="009A4066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70C0"/>
          <w:sz w:val="52"/>
        </w:rPr>
      </w:pPr>
    </w:p>
    <w:p w:rsidR="00906546" w:rsidRDefault="00906546" w:rsidP="009A4066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70C0"/>
          <w:sz w:val="52"/>
        </w:rPr>
      </w:pPr>
    </w:p>
    <w:p w:rsidR="00906546" w:rsidRDefault="00906546" w:rsidP="009A4066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70C0"/>
          <w:sz w:val="52"/>
        </w:rPr>
      </w:pPr>
    </w:p>
    <w:p w:rsidR="009E0317" w:rsidRDefault="00B303DE" w:rsidP="00665B47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0070C0"/>
          <w:sz w:val="40"/>
          <w:szCs w:val="40"/>
        </w:rPr>
      </w:pPr>
      <w:r>
        <w:rPr>
          <w:rFonts w:ascii="Corsiva" w:eastAsia="Times New Roman" w:hAnsi="Corsiva" w:cs="Calibri"/>
          <w:b/>
          <w:bCs/>
          <w:color w:val="0070C0"/>
          <w:sz w:val="40"/>
          <w:szCs w:val="40"/>
        </w:rPr>
        <w:lastRenderedPageBreak/>
        <w:t xml:space="preserve">                    </w:t>
      </w:r>
      <w:r w:rsidR="009A4066" w:rsidRPr="00B303DE">
        <w:rPr>
          <w:rFonts w:ascii="Corsiva" w:eastAsia="Times New Roman" w:hAnsi="Corsiva" w:cs="Calibri"/>
          <w:b/>
          <w:bCs/>
          <w:color w:val="0070C0"/>
          <w:sz w:val="40"/>
          <w:szCs w:val="40"/>
        </w:rPr>
        <w:t xml:space="preserve">План индивидуальной работы с </w:t>
      </w:r>
      <w:r w:rsidR="00665B47" w:rsidRPr="00B303DE">
        <w:rPr>
          <w:rFonts w:ascii="Corsiva" w:eastAsia="Times New Roman" w:hAnsi="Corsiva" w:cs="Calibri"/>
          <w:b/>
          <w:bCs/>
          <w:color w:val="0070C0"/>
          <w:sz w:val="40"/>
          <w:szCs w:val="40"/>
        </w:rPr>
        <w:t>ро</w:t>
      </w:r>
      <w:r w:rsidR="009A4066" w:rsidRPr="00B303DE">
        <w:rPr>
          <w:rFonts w:ascii="Corsiva" w:eastAsia="Times New Roman" w:hAnsi="Corsiva" w:cs="Calibri"/>
          <w:b/>
          <w:bCs/>
          <w:color w:val="0070C0"/>
          <w:sz w:val="40"/>
          <w:szCs w:val="40"/>
        </w:rPr>
        <w:t xml:space="preserve">дителями </w:t>
      </w:r>
    </w:p>
    <w:p w:rsidR="009A4066" w:rsidRPr="009A4066" w:rsidRDefault="009A4066" w:rsidP="00665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B303DE">
        <w:rPr>
          <w:rFonts w:ascii="Corsiva" w:eastAsia="Times New Roman" w:hAnsi="Corsiva" w:cs="Calibri"/>
          <w:b/>
          <w:bCs/>
          <w:color w:val="0070C0"/>
          <w:sz w:val="40"/>
          <w:szCs w:val="40"/>
        </w:rPr>
        <w:t>                                 </w:t>
      </w:r>
      <w:r w:rsidRPr="00B303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</w:p>
    <w:tbl>
      <w:tblPr>
        <w:tblW w:w="14992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11074"/>
        <w:gridCol w:w="3119"/>
      </w:tblGrid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Quattrocento Sans" w:eastAsia="Times New Roman" w:hAnsi="Quattrocento Sans" w:cs="Calibri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                       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Сроки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семей учащихся, нарушающих дисциплину;</w:t>
            </w:r>
          </w:p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Собрание родительского комитета;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 для родителей.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Сентябрь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Информирование родителей о результатах учебной деятельности ребенка, его психическом состоянии;</w:t>
            </w:r>
          </w:p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о выборе и подготовке детей к экзаменам, знакомство родителей с  графиком дополнительных занятий по выбранным предметам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собеседования с родителями по итогам первой четверти.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Октябрь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Лекторий «Стратегия воспитания «трудных школьников»: методические рекомендации для родителей; индивидуальные консультации для родителей; посещение семей учащихся, нарушающих дисциплину; проведение мероприятия, посвященного Дню матери.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Родительский всеобуч «Рекомендации родителям по преодолению стрессовых ситуаций в семье во время экзаменационного периода»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 на тему «Безопасность детей в сети Интернет»;</w:t>
            </w:r>
          </w:p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с родительским комитетом по вопросу организации новогоднего праздника;</w:t>
            </w:r>
          </w:p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Индивидуальные, групповые консультации для родителей;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I полугодия.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консультации;</w:t>
            </w:r>
          </w:p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Советы родителям; памятки для родителей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 с родителями по выбору экзаменов предметов ("не обязательных").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 для родителей;</w:t>
            </w:r>
          </w:p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Спортивный праздник.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Классное и родительское  собрание совместно с детьми «Подготовка к экзаменам».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 о  результатах сдачи репетиционных экзаменов по русскому языку и математике (</w:t>
            </w:r>
            <w:r w:rsidR="006F6246">
              <w:rPr>
                <w:rFonts w:ascii="Times New Roman" w:eastAsia="Times New Roman" w:hAnsi="Times New Roman" w:cs="Times New Roman"/>
                <w:color w:val="000000"/>
                <w:sz w:val="28"/>
              </w:rPr>
              <w:t>ЕГЭ,</w:t>
            </w: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ОГЭ). Праздник мам, бабушек, девочек «Встреча поколений»;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 на тему «Роль семьи в формировании личности». Индивидуальные собеседования с родителями по итогам третьей четверти.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Индивидуальные консультации для родителей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родителей о будущей профессии их детей и индивидуальные беседы.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родительское собрание «На рубеже»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Отметить работу лучших родителей -помощников классного руководителя.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  <w:tr w:rsidR="009A4066" w:rsidRPr="009A4066" w:rsidTr="00665B47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Привлекать родителей к организации классных вечеров, спортивных мероприятий.</w:t>
            </w:r>
          </w:p>
          <w:p w:rsidR="009A4066" w:rsidRPr="009A4066" w:rsidRDefault="009A4066" w:rsidP="009A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Осуществлять с помощью родителей работу по профориентации (беседы, в</w:t>
            </w:r>
            <w:r w:rsidR="0030434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стречи, экскурсии </w:t>
            </w: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3.Организовать консультации для родителей по вопросу обучения их детей, отношения к процессу обучения, подготовке к </w:t>
            </w:r>
            <w:r w:rsidR="00D06C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ЕГЭ и </w:t>
            </w: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ОГЭ.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066" w:rsidRPr="009A4066" w:rsidRDefault="009A4066" w:rsidP="009A40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A40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</w:tbl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3994" w:rsidRDefault="005C3994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24480" w:rsidRDefault="00924480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24480" w:rsidRDefault="00924480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24480" w:rsidRDefault="00924480" w:rsidP="009A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sectPr w:rsidR="00924480" w:rsidSect="00B303DE">
      <w:pgSz w:w="16838" w:h="11906" w:orient="landscape"/>
      <w:pgMar w:top="1418" w:right="1134" w:bottom="127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6CE"/>
    <w:multiLevelType w:val="multilevel"/>
    <w:tmpl w:val="D22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36ED9"/>
    <w:multiLevelType w:val="multilevel"/>
    <w:tmpl w:val="B7D28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37DC1"/>
    <w:multiLevelType w:val="multilevel"/>
    <w:tmpl w:val="4CC8E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066"/>
    <w:rsid w:val="002402EF"/>
    <w:rsid w:val="0030434D"/>
    <w:rsid w:val="005007B0"/>
    <w:rsid w:val="00530319"/>
    <w:rsid w:val="0058079A"/>
    <w:rsid w:val="005C3994"/>
    <w:rsid w:val="00665B47"/>
    <w:rsid w:val="006D5400"/>
    <w:rsid w:val="006F6246"/>
    <w:rsid w:val="008032FB"/>
    <w:rsid w:val="00807D4C"/>
    <w:rsid w:val="00906546"/>
    <w:rsid w:val="009216B6"/>
    <w:rsid w:val="00924480"/>
    <w:rsid w:val="009A4066"/>
    <w:rsid w:val="009D2DB7"/>
    <w:rsid w:val="009E0317"/>
    <w:rsid w:val="00A1260B"/>
    <w:rsid w:val="00AE49C8"/>
    <w:rsid w:val="00B303DE"/>
    <w:rsid w:val="00BF1D03"/>
    <w:rsid w:val="00D06C7E"/>
    <w:rsid w:val="00E541A4"/>
    <w:rsid w:val="00EC24E9"/>
    <w:rsid w:val="00F36D10"/>
    <w:rsid w:val="00F8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A4066"/>
  </w:style>
  <w:style w:type="paragraph" w:customStyle="1" w:styleId="c5">
    <w:name w:val="c5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A4066"/>
  </w:style>
  <w:style w:type="character" w:customStyle="1" w:styleId="c1">
    <w:name w:val="c1"/>
    <w:basedOn w:val="a0"/>
    <w:rsid w:val="009A4066"/>
  </w:style>
  <w:style w:type="paragraph" w:customStyle="1" w:styleId="c11">
    <w:name w:val="c11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A4066"/>
  </w:style>
  <w:style w:type="character" w:customStyle="1" w:styleId="c36">
    <w:name w:val="c36"/>
    <w:basedOn w:val="a0"/>
    <w:rsid w:val="009A4066"/>
  </w:style>
  <w:style w:type="character" w:customStyle="1" w:styleId="c30">
    <w:name w:val="c30"/>
    <w:basedOn w:val="a0"/>
    <w:rsid w:val="009A4066"/>
  </w:style>
  <w:style w:type="paragraph" w:customStyle="1" w:styleId="c0">
    <w:name w:val="c0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A4066"/>
  </w:style>
  <w:style w:type="character" w:customStyle="1" w:styleId="c19">
    <w:name w:val="c19"/>
    <w:basedOn w:val="a0"/>
    <w:rsid w:val="009A4066"/>
  </w:style>
  <w:style w:type="paragraph" w:customStyle="1" w:styleId="c27">
    <w:name w:val="c27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A4066"/>
  </w:style>
  <w:style w:type="paragraph" w:customStyle="1" w:styleId="c15">
    <w:name w:val="c15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809</Words>
  <Characters>4614</Characters>
  <Application>Microsoft Office Word</Application>
  <DocSecurity>0</DocSecurity>
  <Lines>38</Lines>
  <Paragraphs>10</Paragraphs>
  <ScaleCrop>false</ScaleCrop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27</cp:revision>
  <dcterms:created xsi:type="dcterms:W3CDTF">2019-10-13T09:04:00Z</dcterms:created>
  <dcterms:modified xsi:type="dcterms:W3CDTF">2020-06-03T05:49:00Z</dcterms:modified>
</cp:coreProperties>
</file>