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32" w:rsidRPr="00590372" w:rsidRDefault="00376832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40"/>
          <w:szCs w:val="40"/>
          <w:u w:val="single"/>
        </w:rPr>
      </w:pPr>
      <w:r w:rsidRPr="00590372">
        <w:rPr>
          <w:rFonts w:ascii="Bookman Old Style" w:eastAsia="Times New Roman" w:hAnsi="Bookman Old Style" w:cs="Times New Roman"/>
          <w:b/>
          <w:bCs/>
          <w:color w:val="4A4A4A"/>
          <w:sz w:val="40"/>
          <w:szCs w:val="40"/>
          <w:u w:val="single"/>
        </w:rPr>
        <w:t>МР «</w:t>
      </w:r>
      <w:proofErr w:type="spellStart"/>
      <w:r w:rsidRPr="00590372">
        <w:rPr>
          <w:rFonts w:ascii="Bookman Old Style" w:eastAsia="Times New Roman" w:hAnsi="Bookman Old Style" w:cs="Times New Roman"/>
          <w:b/>
          <w:bCs/>
          <w:color w:val="4A4A4A"/>
          <w:sz w:val="40"/>
          <w:szCs w:val="40"/>
          <w:u w:val="single"/>
        </w:rPr>
        <w:t>Сулейман-Стальский</w:t>
      </w:r>
      <w:proofErr w:type="spellEnd"/>
      <w:r w:rsidRPr="00590372">
        <w:rPr>
          <w:rFonts w:ascii="Bookman Old Style" w:eastAsia="Times New Roman" w:hAnsi="Bookman Old Style" w:cs="Times New Roman"/>
          <w:b/>
          <w:bCs/>
          <w:color w:val="4A4A4A"/>
          <w:sz w:val="40"/>
          <w:szCs w:val="40"/>
          <w:u w:val="single"/>
        </w:rPr>
        <w:t xml:space="preserve"> район»</w:t>
      </w:r>
    </w:p>
    <w:p w:rsidR="00376832" w:rsidRPr="00590372" w:rsidRDefault="00590372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28"/>
          <w:szCs w:val="28"/>
          <w:u w:val="single"/>
        </w:rPr>
      </w:pPr>
      <w:r w:rsidRPr="00590372">
        <w:rPr>
          <w:rFonts w:ascii="Bookman Old Style" w:eastAsia="Times New Roman" w:hAnsi="Bookman Old Style" w:cs="Times New Roman"/>
          <w:b/>
          <w:bCs/>
          <w:color w:val="4A4A4A"/>
          <w:sz w:val="28"/>
          <w:szCs w:val="28"/>
          <w:u w:val="single"/>
        </w:rPr>
        <w:t>УПРАВЛЕНИЕ ОБРАЗОВАНИЯ</w:t>
      </w:r>
    </w:p>
    <w:p w:rsidR="00376832" w:rsidRPr="00590372" w:rsidRDefault="00376832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28"/>
          <w:szCs w:val="28"/>
          <w:u w:val="single"/>
        </w:rPr>
      </w:pPr>
    </w:p>
    <w:p w:rsidR="004761E5" w:rsidRDefault="004761E5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40"/>
          <w:szCs w:val="40"/>
        </w:rPr>
      </w:pPr>
    </w:p>
    <w:p w:rsidR="004761E5" w:rsidRDefault="004761E5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40"/>
          <w:szCs w:val="40"/>
        </w:rPr>
      </w:pPr>
    </w:p>
    <w:p w:rsidR="004761E5" w:rsidRDefault="004761E5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40"/>
          <w:szCs w:val="40"/>
        </w:rPr>
      </w:pPr>
    </w:p>
    <w:p w:rsidR="00376832" w:rsidRPr="00376832" w:rsidRDefault="00D94326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40"/>
          <w:szCs w:val="40"/>
        </w:rPr>
      </w:pPr>
      <w:r w:rsidRPr="00D94326">
        <w:rPr>
          <w:rFonts w:ascii="Bookman Old Style" w:eastAsia="Times New Roman" w:hAnsi="Bookman Old Style" w:cs="Times New Roman"/>
          <w:b/>
          <w:bCs/>
          <w:color w:val="4A4A4A"/>
          <w:sz w:val="40"/>
          <w:szCs w:val="40"/>
        </w:rPr>
        <w:t xml:space="preserve">Мастер – класс </w:t>
      </w:r>
    </w:p>
    <w:p w:rsidR="00376832" w:rsidRDefault="00376832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28"/>
          <w:szCs w:val="28"/>
        </w:rPr>
      </w:pPr>
    </w:p>
    <w:p w:rsidR="00D94326" w:rsidRPr="00376832" w:rsidRDefault="00D94326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</w:pPr>
      <w:r w:rsidRPr="00D94326"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>учителя математики</w:t>
      </w:r>
      <w:r w:rsidR="00861095"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 xml:space="preserve"> МКОУ «</w:t>
      </w:r>
      <w:proofErr w:type="spellStart"/>
      <w:r w:rsidR="00861095"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>Испик</w:t>
      </w:r>
      <w:r w:rsidR="00376832" w:rsidRPr="00376832"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>ская</w:t>
      </w:r>
      <w:proofErr w:type="spellEnd"/>
      <w:r w:rsidR="00376832" w:rsidRPr="00376832"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 xml:space="preserve"> СОШ»</w:t>
      </w:r>
    </w:p>
    <w:p w:rsidR="00376832" w:rsidRPr="00376832" w:rsidRDefault="00861095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>Шерифова</w:t>
      </w:r>
      <w:proofErr w:type="spellEnd"/>
      <w:r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>Магомедиграми</w:t>
      </w:r>
      <w:proofErr w:type="spellEnd"/>
      <w:r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>Айдемир</w:t>
      </w:r>
      <w:r w:rsidR="004761E5"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>овича</w:t>
      </w:r>
      <w:proofErr w:type="spellEnd"/>
      <w:r w:rsidR="00376832" w:rsidRPr="00376832"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>,</w:t>
      </w:r>
    </w:p>
    <w:p w:rsidR="00376832" w:rsidRPr="00376832" w:rsidRDefault="00376832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</w:pPr>
      <w:r w:rsidRPr="00376832"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 xml:space="preserve">проведенная на Муниципальном выездном семинаре </w:t>
      </w:r>
      <w:proofErr w:type="spellStart"/>
      <w:r w:rsidRPr="00376832"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>методобъединения</w:t>
      </w:r>
      <w:proofErr w:type="spellEnd"/>
      <w:r w:rsidRPr="00376832"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 xml:space="preserve"> учителей математики</w:t>
      </w:r>
    </w:p>
    <w:p w:rsidR="00376832" w:rsidRDefault="00376832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</w:pPr>
    </w:p>
    <w:p w:rsidR="00376832" w:rsidRDefault="00376832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</w:pPr>
    </w:p>
    <w:p w:rsidR="00376832" w:rsidRDefault="00376832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</w:pPr>
    </w:p>
    <w:p w:rsidR="00376832" w:rsidRDefault="00376832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</w:pPr>
    </w:p>
    <w:p w:rsidR="00376832" w:rsidRDefault="00376832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</w:pPr>
    </w:p>
    <w:p w:rsidR="00376832" w:rsidRDefault="00376832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</w:pPr>
    </w:p>
    <w:p w:rsidR="00376832" w:rsidRDefault="00376832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</w:pPr>
    </w:p>
    <w:p w:rsidR="00376832" w:rsidRDefault="00376832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</w:pPr>
    </w:p>
    <w:p w:rsidR="00376832" w:rsidRDefault="00376832" w:rsidP="00D9432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</w:pPr>
    </w:p>
    <w:p w:rsidR="00376832" w:rsidRPr="00B12A00" w:rsidRDefault="00376832" w:rsidP="00B12A00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4A4A4A"/>
          <w:sz w:val="28"/>
          <w:szCs w:val="28"/>
        </w:rPr>
      </w:pPr>
      <w:r w:rsidRPr="00B12A00">
        <w:rPr>
          <w:rFonts w:ascii="Bookman Old Style" w:eastAsia="Times New Roman" w:hAnsi="Bookman Old Style" w:cs="Times New Roman"/>
          <w:b/>
          <w:bCs/>
          <w:color w:val="4A4A4A"/>
          <w:sz w:val="28"/>
          <w:szCs w:val="28"/>
        </w:rPr>
        <w:t>Методист</w:t>
      </w:r>
    </w:p>
    <w:p w:rsidR="00376832" w:rsidRPr="00B12A00" w:rsidRDefault="00B12A00" w:rsidP="00B12A00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4A4A4A"/>
          <w:sz w:val="28"/>
          <w:szCs w:val="28"/>
        </w:rPr>
      </w:pPr>
      <w:r w:rsidRPr="00B12A00">
        <w:rPr>
          <w:rFonts w:ascii="Bookman Old Style" w:eastAsia="Times New Roman" w:hAnsi="Bookman Old Style" w:cs="Times New Roman"/>
          <w:b/>
          <w:bCs/>
          <w:color w:val="4A4A4A"/>
          <w:sz w:val="28"/>
          <w:szCs w:val="28"/>
        </w:rPr>
        <w:t>МКУ «ИМЦ»</w:t>
      </w:r>
      <w:r w:rsidR="00590372">
        <w:rPr>
          <w:rFonts w:ascii="Bookman Old Style" w:eastAsia="Times New Roman" w:hAnsi="Bookman Old Style" w:cs="Times New Roman"/>
          <w:b/>
          <w:bCs/>
          <w:color w:val="4A4A4A"/>
          <w:sz w:val="28"/>
          <w:szCs w:val="28"/>
        </w:rPr>
        <w:t xml:space="preserve"> А</w:t>
      </w:r>
      <w:r w:rsidR="00493502">
        <w:rPr>
          <w:rFonts w:ascii="Bookman Old Style" w:eastAsia="Times New Roman" w:hAnsi="Bookman Old Style" w:cs="Times New Roman"/>
          <w:b/>
          <w:bCs/>
          <w:color w:val="4A4A4A"/>
          <w:sz w:val="28"/>
          <w:szCs w:val="28"/>
        </w:rPr>
        <w:t>дминистрации</w:t>
      </w:r>
    </w:p>
    <w:p w:rsidR="00B12A00" w:rsidRPr="00D94326" w:rsidRDefault="00B12A00" w:rsidP="00B12A00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4A4A4A"/>
          <w:sz w:val="32"/>
          <w:szCs w:val="32"/>
        </w:rPr>
      </w:pPr>
      <w:r w:rsidRPr="00B12A00">
        <w:rPr>
          <w:rFonts w:ascii="Bookman Old Style" w:eastAsia="Times New Roman" w:hAnsi="Bookman Old Style" w:cs="Times New Roman"/>
          <w:b/>
          <w:bCs/>
          <w:color w:val="4A4A4A"/>
          <w:sz w:val="28"/>
          <w:szCs w:val="28"/>
        </w:rPr>
        <w:t>МР «</w:t>
      </w:r>
      <w:proofErr w:type="spellStart"/>
      <w:r w:rsidRPr="00B12A00">
        <w:rPr>
          <w:rFonts w:ascii="Bookman Old Style" w:eastAsia="Times New Roman" w:hAnsi="Bookman Old Style" w:cs="Times New Roman"/>
          <w:b/>
          <w:bCs/>
          <w:color w:val="4A4A4A"/>
          <w:sz w:val="28"/>
          <w:szCs w:val="28"/>
        </w:rPr>
        <w:t>Сулейман-Стальский</w:t>
      </w:r>
      <w:proofErr w:type="spellEnd"/>
      <w:r w:rsidRPr="00B12A00">
        <w:rPr>
          <w:rFonts w:ascii="Bookman Old Style" w:eastAsia="Times New Roman" w:hAnsi="Bookman Old Style" w:cs="Times New Roman"/>
          <w:b/>
          <w:bCs/>
          <w:color w:val="4A4A4A"/>
          <w:sz w:val="28"/>
          <w:szCs w:val="28"/>
        </w:rPr>
        <w:t xml:space="preserve"> район»                  А.Ази</w:t>
      </w:r>
      <w:r>
        <w:rPr>
          <w:rFonts w:ascii="Bookman Old Style" w:eastAsia="Times New Roman" w:hAnsi="Bookman Old Style" w:cs="Times New Roman"/>
          <w:b/>
          <w:bCs/>
          <w:color w:val="4A4A4A"/>
          <w:sz w:val="32"/>
          <w:szCs w:val="32"/>
        </w:rPr>
        <w:t>мов</w:t>
      </w:r>
    </w:p>
    <w:p w:rsidR="00D94326" w:rsidRPr="00B12A00" w:rsidRDefault="00D94326" w:rsidP="00B12A00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</w:pPr>
      <w:r w:rsidRPr="00D94326">
        <w:rPr>
          <w:rFonts w:ascii="Bookman Old Style" w:eastAsia="Times New Roman" w:hAnsi="Bookman Old Style" w:cs="Times New Roman"/>
          <w:color w:val="4A4A4A"/>
          <w:sz w:val="32"/>
          <w:szCs w:val="32"/>
        </w:rPr>
        <w:br/>
      </w:r>
      <w:r w:rsidR="00B12A00" w:rsidRPr="00B12A00"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  <w:t>Директор</w:t>
      </w:r>
    </w:p>
    <w:p w:rsidR="00B12A00" w:rsidRDefault="00614F78" w:rsidP="00B12A00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  <w:t>МКОУ «</w:t>
      </w:r>
      <w:proofErr w:type="spellStart"/>
      <w:r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  <w:t>Испик</w:t>
      </w:r>
      <w:r w:rsidR="00B12A00" w:rsidRPr="00B12A00"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  <w:t>ская</w:t>
      </w:r>
      <w:proofErr w:type="spellEnd"/>
      <w:r w:rsidR="00B12A00" w:rsidRPr="00B12A00"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  <w:t xml:space="preserve"> СОШ»                        </w:t>
      </w:r>
      <w:r w:rsidR="00493502"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  <w:t xml:space="preserve">       </w:t>
      </w:r>
      <w:proofErr w:type="spellStart"/>
      <w:r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  <w:t>Шихбабае</w:t>
      </w:r>
      <w:r w:rsidR="004761E5"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  <w:t>в</w:t>
      </w:r>
      <w:proofErr w:type="spellEnd"/>
      <w:r w:rsidR="004761E5"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  <w:t xml:space="preserve"> </w:t>
      </w:r>
      <w:r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  <w:t>И.Э</w:t>
      </w:r>
      <w:r w:rsidR="004761E5"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  <w:t>.</w:t>
      </w:r>
    </w:p>
    <w:p w:rsidR="00DD7A56" w:rsidRDefault="00DD7A56" w:rsidP="00B12A00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</w:pPr>
    </w:p>
    <w:p w:rsidR="00DD7A56" w:rsidRPr="00D94326" w:rsidRDefault="00861095" w:rsidP="00B12A00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  <w:t>2017/18</w:t>
      </w:r>
      <w:r w:rsidR="00DD7A56">
        <w:rPr>
          <w:rFonts w:ascii="Bookman Old Style" w:eastAsia="Times New Roman" w:hAnsi="Bookman Old Style" w:cs="Times New Roman"/>
          <w:b/>
          <w:color w:val="4A4A4A"/>
          <w:sz w:val="28"/>
          <w:szCs w:val="28"/>
        </w:rPr>
        <w:t>г.</w:t>
      </w:r>
    </w:p>
    <w:p w:rsidR="00376832" w:rsidRPr="00B12A00" w:rsidRDefault="00376832" w:rsidP="00D94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</w:pPr>
    </w:p>
    <w:p w:rsidR="00376832" w:rsidRDefault="00376832" w:rsidP="00D94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</w:pPr>
    </w:p>
    <w:p w:rsidR="00376832" w:rsidRDefault="00376832" w:rsidP="00D94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</w:pPr>
    </w:p>
    <w:p w:rsidR="00376832" w:rsidRDefault="00376832" w:rsidP="00D94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</w:pPr>
    </w:p>
    <w:p w:rsidR="00376832" w:rsidRDefault="00376832" w:rsidP="00D94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</w:pPr>
    </w:p>
    <w:p w:rsidR="00376832" w:rsidRDefault="00376832" w:rsidP="00D94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</w:pPr>
    </w:p>
    <w:p w:rsidR="00376832" w:rsidRDefault="00376832" w:rsidP="00D94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</w:pPr>
    </w:p>
    <w:p w:rsidR="00376832" w:rsidRDefault="00376832" w:rsidP="00D94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</w:pPr>
    </w:p>
    <w:p w:rsidR="00376832" w:rsidRDefault="00376832" w:rsidP="00D94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</w:pPr>
    </w:p>
    <w:p w:rsidR="00376832" w:rsidRDefault="00376832" w:rsidP="00D94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</w:pPr>
    </w:p>
    <w:p w:rsidR="00376832" w:rsidRDefault="00376832" w:rsidP="00D94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</w:pPr>
    </w:p>
    <w:p w:rsidR="00D94326" w:rsidRPr="00D94326" w:rsidRDefault="00D94326" w:rsidP="00494C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  <w:lastRenderedPageBreak/>
        <w:t>Цель</w:t>
      </w:r>
      <w:r w:rsidRPr="00D94326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 </w:t>
      </w: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педагогической деятельности - повышение мотивации школьников посредством использования </w:t>
      </w:r>
      <w:r w:rsidRPr="00D94326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  <w:t>технологии развития критического мышления на уроках математики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  <w:t>Задачи</w:t>
      </w:r>
      <w:r w:rsidRPr="00D94326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:</w:t>
      </w:r>
    </w:p>
    <w:p w:rsidR="00D94326" w:rsidRPr="00D94326" w:rsidRDefault="00D94326" w:rsidP="005C6E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повышение интереса учащихся к процессу обучения и активного восприятия учебного материала;</w:t>
      </w:r>
    </w:p>
    <w:p w:rsidR="00D94326" w:rsidRPr="00D94326" w:rsidRDefault="00D94326" w:rsidP="005C6E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развитие мыслительных навыков учащихся, необходимых для учёбы и обычной жизни;</w:t>
      </w:r>
    </w:p>
    <w:p w:rsidR="00D94326" w:rsidRPr="00D94326" w:rsidRDefault="00D94326" w:rsidP="005C6E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разработка занятий по математике с использованием технологии развития критического мышления.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br/>
      </w:r>
    </w:p>
    <w:p w:rsidR="00D94326" w:rsidRPr="00D94326" w:rsidRDefault="00D94326" w:rsidP="00494C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  <w:t>Ход мастер-класса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</w:rPr>
        <w:t>1.Доброе утро, Уважаемые коллеги</w:t>
      </w:r>
      <w:r w:rsidRPr="00D94326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</w:rPr>
        <w:t>.</w:t>
      </w: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 Хочу вас познакомить с теми приемами, которые использую на своих уроках. Попрошу вас представить учащимися класса на уроке геометрии. Тема урока «Квадрат».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</w:rPr>
        <w:t>2.</w:t>
      </w:r>
      <w:r w:rsidRPr="00D94326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Стадия Вызов, этап актуализации знаний.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Давайте мы с вами сыграем в игру «Верю - не верю».</w:t>
      </w: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 Будьте внимательны, если верите мне, то хлопайте в ладоши, если не верите, то топайте ногами.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Верите ли вы, что у квадрата все стороны равны?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Верите ли вы, что сумма углов квадрата равна 360</w:t>
      </w: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  <w:vertAlign w:val="superscript"/>
        </w:rPr>
        <w:t>о</w:t>
      </w: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?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Верите ли вы, что диагонали квадрата перпендикулярны?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Верите ли вы, что отрезок - это изображение квадрата?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Верите ли вы, что квадрат может летать?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Спасибо.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3.Следующая стадия – Осмысление.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( приём «Кластер».)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Сейчас мы поработаем в группах. Проведем практическую работу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(</w:t>
      </w:r>
      <w:r w:rsidRPr="00D94326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</w:rPr>
        <w:t> работа в группах-парах)</w:t>
      </w:r>
    </w:p>
    <w:p w:rsidR="00D94326" w:rsidRPr="00D94326" w:rsidRDefault="00D94326" w:rsidP="005C6E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У Вас на столах лежат </w:t>
      </w: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конверты с заданиями,</w:t>
      </w: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 достаньте их содержимое. Вам необходимо выполнить задание и заполнять </w:t>
      </w: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схему – таблицу Кластер.</w:t>
      </w:r>
    </w:p>
    <w:p w:rsidR="00D94326" w:rsidRPr="00D94326" w:rsidRDefault="00D94326" w:rsidP="005C6E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(Разделите все четырехугольники на две группы. По какому принципу Вы это сделали? (</w:t>
      </w:r>
      <w:r w:rsidRPr="00D94326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</w:rPr>
        <w:t>параллелограммы и трапеции</w:t>
      </w: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).</w:t>
      </w:r>
    </w:p>
    <w:p w:rsidR="00D94326" w:rsidRPr="00D94326" w:rsidRDefault="00D94326" w:rsidP="005C6E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Параллелограммы – ещё на две группы (</w:t>
      </w:r>
      <w:r w:rsidRPr="00D94326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</w:rPr>
        <w:t>прямоугольники и ромбы</w:t>
      </w: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)</w:t>
      </w:r>
    </w:p>
    <w:p w:rsidR="00D94326" w:rsidRPr="00D94326" w:rsidRDefault="00D94326" w:rsidP="005C6EF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</w:rPr>
        <w:t>Одна фигура может попасть и в одну группу, и в другую. Что это за фигура? (</w:t>
      </w:r>
      <w:r w:rsidRPr="00D94326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</w:rPr>
        <w:t>Квадрат).)</w:t>
      </w:r>
    </w:p>
    <w:p w:rsidR="00D94326" w:rsidRPr="00D94326" w:rsidRDefault="00D94326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D94326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  <w:t>Итак Сформулируйте тему урока.</w:t>
      </w: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 (</w:t>
      </w:r>
      <w:r w:rsidRPr="00D94326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u w:val="single"/>
        </w:rPr>
        <w:t>Квадрат</w:t>
      </w:r>
      <w:r w:rsidRPr="00D94326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)</w:t>
      </w:r>
    </w:p>
    <w:p w:rsidR="001B7EED" w:rsidRPr="001B7EED" w:rsidRDefault="001B7EED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1B7EED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</w:rPr>
        <w:t>2.</w:t>
      </w:r>
      <w:r w:rsidRPr="001B7EE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Стадия Вызов, этап актуализации знаний.</w:t>
      </w:r>
    </w:p>
    <w:p w:rsidR="001B7EED" w:rsidRPr="001B7EED" w:rsidRDefault="001B7EED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1B7EE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Давайте мы с вами сыграем в игру «Верю - не верю».</w:t>
      </w:r>
      <w:r w:rsidRPr="001B7EED">
        <w:rPr>
          <w:rFonts w:ascii="Times New Roman" w:eastAsia="Times New Roman" w:hAnsi="Times New Roman" w:cs="Times New Roman"/>
          <w:color w:val="4A4A4A"/>
          <w:sz w:val="28"/>
          <w:szCs w:val="28"/>
        </w:rPr>
        <w:t> Будьте внимательны, если верите мне, то хлопайте в ладоши, если не верите, то топайте ногами.</w:t>
      </w:r>
    </w:p>
    <w:p w:rsidR="001B7EED" w:rsidRPr="001B7EED" w:rsidRDefault="001B7EED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1B7EED">
        <w:rPr>
          <w:rFonts w:ascii="Times New Roman" w:eastAsia="Times New Roman" w:hAnsi="Times New Roman" w:cs="Times New Roman"/>
          <w:color w:val="4A4A4A"/>
          <w:sz w:val="28"/>
          <w:szCs w:val="28"/>
        </w:rPr>
        <w:t>Верите ли вы, что у квадрата все стороны равны?</w:t>
      </w:r>
    </w:p>
    <w:p w:rsidR="001B7EED" w:rsidRPr="001B7EED" w:rsidRDefault="001B7EED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1B7EED">
        <w:rPr>
          <w:rFonts w:ascii="Times New Roman" w:eastAsia="Times New Roman" w:hAnsi="Times New Roman" w:cs="Times New Roman"/>
          <w:color w:val="4A4A4A"/>
          <w:sz w:val="28"/>
          <w:szCs w:val="28"/>
        </w:rPr>
        <w:t>Верите ли вы, что сумма углов квадрата равна 360</w:t>
      </w:r>
      <w:r w:rsidRPr="001B7EED">
        <w:rPr>
          <w:rFonts w:ascii="Times New Roman" w:eastAsia="Times New Roman" w:hAnsi="Times New Roman" w:cs="Times New Roman"/>
          <w:color w:val="4A4A4A"/>
          <w:sz w:val="28"/>
          <w:szCs w:val="28"/>
          <w:vertAlign w:val="superscript"/>
        </w:rPr>
        <w:t>о</w:t>
      </w:r>
      <w:r w:rsidRPr="001B7EED">
        <w:rPr>
          <w:rFonts w:ascii="Times New Roman" w:eastAsia="Times New Roman" w:hAnsi="Times New Roman" w:cs="Times New Roman"/>
          <w:color w:val="4A4A4A"/>
          <w:sz w:val="28"/>
          <w:szCs w:val="28"/>
        </w:rPr>
        <w:t>?</w:t>
      </w:r>
    </w:p>
    <w:p w:rsidR="001B7EED" w:rsidRPr="001B7EED" w:rsidRDefault="001B7EED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1B7EED">
        <w:rPr>
          <w:rFonts w:ascii="Times New Roman" w:eastAsia="Times New Roman" w:hAnsi="Times New Roman" w:cs="Times New Roman"/>
          <w:color w:val="4A4A4A"/>
          <w:sz w:val="28"/>
          <w:szCs w:val="28"/>
        </w:rPr>
        <w:t>Верите ли вы, что диагонали квадрата перпендикулярны?</w:t>
      </w:r>
    </w:p>
    <w:p w:rsidR="001B7EED" w:rsidRPr="001B7EED" w:rsidRDefault="001B7EED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1B7EED">
        <w:rPr>
          <w:rFonts w:ascii="Times New Roman" w:eastAsia="Times New Roman" w:hAnsi="Times New Roman" w:cs="Times New Roman"/>
          <w:color w:val="4A4A4A"/>
          <w:sz w:val="28"/>
          <w:szCs w:val="28"/>
        </w:rPr>
        <w:lastRenderedPageBreak/>
        <w:t>Верите ли вы, что отрезок - это изображение квадрата?</w:t>
      </w:r>
    </w:p>
    <w:p w:rsidR="001B7EED" w:rsidRPr="001B7EED" w:rsidRDefault="001B7EED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1B7EED">
        <w:rPr>
          <w:rFonts w:ascii="Times New Roman" w:eastAsia="Times New Roman" w:hAnsi="Times New Roman" w:cs="Times New Roman"/>
          <w:color w:val="4A4A4A"/>
          <w:sz w:val="28"/>
          <w:szCs w:val="28"/>
        </w:rPr>
        <w:t>Верите ли вы, что квадрат может летать?</w:t>
      </w:r>
    </w:p>
    <w:p w:rsidR="001B7EED" w:rsidRPr="001B7EED" w:rsidRDefault="001B7EED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1B7EE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Спасибо.</w:t>
      </w:r>
    </w:p>
    <w:p w:rsidR="001B7EED" w:rsidRPr="001B7EED" w:rsidRDefault="001B7EED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1B7EE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3.Следующая стадия – Осмысление.</w:t>
      </w:r>
    </w:p>
    <w:p w:rsidR="001B7EED" w:rsidRPr="001B7EED" w:rsidRDefault="001B7EED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1B7EED">
        <w:rPr>
          <w:rFonts w:ascii="Times New Roman" w:eastAsia="Times New Roman" w:hAnsi="Times New Roman" w:cs="Times New Roman"/>
          <w:color w:val="4A4A4A"/>
          <w:sz w:val="28"/>
          <w:szCs w:val="28"/>
        </w:rPr>
        <w:t>( приём «Кластер».)</w:t>
      </w:r>
    </w:p>
    <w:p w:rsidR="001B7EED" w:rsidRPr="001B7EED" w:rsidRDefault="001B7EED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1B7EED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Сейчас мы поработаем в группах. Проведем практическую работу</w:t>
      </w:r>
    </w:p>
    <w:p w:rsidR="001B7EED" w:rsidRPr="001B7EED" w:rsidRDefault="001B7EED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1B7EED">
        <w:rPr>
          <w:rFonts w:ascii="Times New Roman" w:eastAsia="Times New Roman" w:hAnsi="Times New Roman" w:cs="Times New Roman"/>
          <w:color w:val="4A4A4A"/>
          <w:sz w:val="28"/>
          <w:szCs w:val="28"/>
        </w:rPr>
        <w:t>(</w:t>
      </w:r>
      <w:r w:rsidRPr="001B7EED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</w:rPr>
        <w:t> работа в группах-парах)</w:t>
      </w:r>
    </w:p>
    <w:p w:rsidR="001B7EED" w:rsidRPr="001B7EED" w:rsidRDefault="001B7EED" w:rsidP="005C6EF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1B7EED">
        <w:rPr>
          <w:rFonts w:ascii="Times New Roman" w:eastAsia="Times New Roman" w:hAnsi="Times New Roman" w:cs="Times New Roman"/>
          <w:color w:val="4A4A4A"/>
          <w:sz w:val="28"/>
          <w:szCs w:val="28"/>
        </w:rPr>
        <w:t>У Вас на столах лежат </w:t>
      </w:r>
      <w:r w:rsidRPr="001B7EED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конверты с заданиями,</w:t>
      </w:r>
      <w:r w:rsidRPr="001B7EED">
        <w:rPr>
          <w:rFonts w:ascii="Times New Roman" w:eastAsia="Times New Roman" w:hAnsi="Times New Roman" w:cs="Times New Roman"/>
          <w:color w:val="4A4A4A"/>
          <w:sz w:val="28"/>
          <w:szCs w:val="28"/>
        </w:rPr>
        <w:t> достаньте их содержимое. Вам необходимо выполнить задание и заполнять </w:t>
      </w:r>
      <w:r w:rsidRPr="001B7EED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схему – таблицу Кластер.</w:t>
      </w:r>
    </w:p>
    <w:p w:rsidR="001B7EED" w:rsidRPr="001B7EED" w:rsidRDefault="001B7EED" w:rsidP="005C6EF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1B7EED">
        <w:rPr>
          <w:rFonts w:ascii="Times New Roman" w:eastAsia="Times New Roman" w:hAnsi="Times New Roman" w:cs="Times New Roman"/>
          <w:color w:val="4A4A4A"/>
          <w:sz w:val="28"/>
          <w:szCs w:val="28"/>
        </w:rPr>
        <w:t>(Разделите все четырехугольники на две группы. По какому принципу Вы это сделали?</w:t>
      </w:r>
    </w:p>
    <w:p w:rsidR="009623D7" w:rsidRPr="009623D7" w:rsidRDefault="009623D7" w:rsidP="005C6EF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</w:rPr>
        <w:t>параллелограммы и трапеции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).</w:t>
      </w:r>
    </w:p>
    <w:p w:rsidR="009623D7" w:rsidRPr="009623D7" w:rsidRDefault="009623D7" w:rsidP="005C6EF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Параллелограммы – ещё на две группы (</w:t>
      </w:r>
      <w:r w:rsidRPr="009623D7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</w:rPr>
        <w:t>прямоугольники и ромбы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)</w:t>
      </w:r>
    </w:p>
    <w:p w:rsidR="009623D7" w:rsidRPr="009623D7" w:rsidRDefault="009623D7" w:rsidP="005C6EF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Одна фигура может попасть и в одну группу, и в другую. Что это за фигура? (</w:t>
      </w:r>
      <w:r w:rsidRPr="009623D7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</w:rPr>
        <w:t>Квадрат).)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  <w:t>Итак Сформулируйте тему урока.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 (</w:t>
      </w:r>
      <w:r w:rsidRPr="009623D7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u w:val="single"/>
        </w:rPr>
        <w:t>Квадрат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)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В результате работы составляется кластер, например,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br/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376832">
        <w:rPr>
          <w:rFonts w:ascii="Times New Roman" w:eastAsia="Times New Roman" w:hAnsi="Times New Roman" w:cs="Times New Roman"/>
          <w:noProof/>
          <w:color w:val="4A4A4A"/>
          <w:sz w:val="28"/>
          <w:szCs w:val="28"/>
        </w:rPr>
        <w:drawing>
          <wp:inline distT="0" distB="0" distL="0" distR="0">
            <wp:extent cx="2686050" cy="2676525"/>
            <wp:effectExtent l="19050" t="0" r="0" b="0"/>
            <wp:docPr id="1" name="Рисунок 1" descr="https://fsd.compedu.ru/html/2018/09/26/i_5babd4201a4a0/php4rWkMt_moj-master-klasssssssssssss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compedu.ru/html/2018/09/26/i_5babd4201a4a0/php4rWkMt_moj-master-klassssssssssssss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  <w:t>А теперь сравните вашу схему с верной -(слайд)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br/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4.Приём </w:t>
      </w:r>
      <w:r w:rsidRPr="009623D7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  <w:t>«Чтение текста с пометками»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 (</w:t>
      </w:r>
      <w:r w:rsidRPr="009623D7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</w:rPr>
        <w:t>одновременно мы будем проводить физкультминутку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). (</w:t>
      </w:r>
      <w:r w:rsidRPr="009623D7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</w:rPr>
        <w:t>Приложение 1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) .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На столе у каждого есть листок с текстом. Вам нужно его прочитать. При этом – если информация вам не известна, поставив знак вопроса в тексте. (</w:t>
      </w:r>
      <w:r w:rsidRPr="009623D7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  <w:u w:val="single"/>
        </w:rPr>
        <w:t>обсуждение вопросов, </w:t>
      </w:r>
      <w:r w:rsidRPr="009623D7">
        <w:rPr>
          <w:rFonts w:ascii="Times New Roman" w:eastAsia="Times New Roman" w:hAnsi="Times New Roman" w:cs="Times New Roman"/>
          <w:i/>
          <w:iCs/>
          <w:color w:val="4A4A4A"/>
          <w:sz w:val="28"/>
          <w:szCs w:val="28"/>
        </w:rPr>
        <w:t>которые возникли в ходе чтения текста: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 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  <w:u w:val="single"/>
        </w:rPr>
        <w:t>Что вы уже знали ? 2. Что для вас было новым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?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</w:rPr>
        <w:t>5.</w:t>
      </w:r>
      <w:r w:rsidRPr="009623D7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Для подведения итогов на стадии рефлексии мы воспользуемся приёмом «Шесть шляп мышления»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Я прошу вас одеть «шляпы» и высказать ваше мнение в соответствии с тем, как этого требует ваша шляпа.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lastRenderedPageBreak/>
        <w:br/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</w:rPr>
        <w:t>(</w:t>
      </w:r>
      <w:proofErr w:type="spellStart"/>
      <w:r w:rsidRPr="009623D7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</w:rPr>
        <w:t>слайдБелая</w:t>
      </w:r>
      <w:proofErr w:type="spellEnd"/>
      <w:r w:rsidRPr="009623D7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</w:rPr>
        <w:t xml:space="preserve"> шляпа: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 ИНФОРМАЦИЯ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Что узнали? Чему научились?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</w:rPr>
        <w:t>Красная шляпа: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 ЭМОЦИИ, ЧУВСТВА, ИНТУИЦИЯ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Какие у меня по этому поводу возникают эмоции, чувства?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</w:rPr>
        <w:t>Желтая шляпа: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 ПОЗИТИВ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Что было хорошего и почему?.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</w:rPr>
        <w:t>Зеленая шляпа: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 КРЕАТИВНОСТЬ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Я сделал(а) бы это так...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</w:rPr>
        <w:t>Синяя шляпа: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 ПРОЦЕСС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Чего мы достигли?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b/>
          <w:bCs/>
          <w:i/>
          <w:iCs/>
          <w:color w:val="4A4A4A"/>
          <w:sz w:val="28"/>
          <w:szCs w:val="28"/>
        </w:rPr>
        <w:t>Черная шляпа:</w:t>
      </w: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 КРИТИКА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t>Я не понял(а)...)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color w:val="4A4A4A"/>
          <w:sz w:val="28"/>
          <w:szCs w:val="28"/>
        </w:rPr>
        <w:br/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u w:val="single"/>
        </w:rPr>
        <w:t>Учитель </w:t>
      </w:r>
      <w:r w:rsidRPr="009623D7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:Мы обучаем детей разным предметам: математика, русский язык, история и другие, но есть самая важный предмет, который они изучали, изучают и будут изучать. А мы, учителя, должны помочь им в достойном освоении этой дисциплины. И это – жизнь. С помощью технологии критического мышления я стараюсь научить детей думать, анализировать, предлагать, критиковать и воспринимать критику. Значит мы, Не для школы, для жизни учимся.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  <w:r w:rsidRPr="009623D7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</w:rPr>
        <w:t>Спасибо за внимание.</w:t>
      </w:r>
    </w:p>
    <w:p w:rsidR="009623D7" w:rsidRPr="009623D7" w:rsidRDefault="009623D7" w:rsidP="005C6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8"/>
        </w:rPr>
      </w:pPr>
    </w:p>
    <w:sectPr w:rsidR="009623D7" w:rsidRPr="009623D7" w:rsidSect="0088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26ACE"/>
    <w:multiLevelType w:val="multilevel"/>
    <w:tmpl w:val="7A2A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592427"/>
    <w:multiLevelType w:val="multilevel"/>
    <w:tmpl w:val="467C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C118D5"/>
    <w:multiLevelType w:val="multilevel"/>
    <w:tmpl w:val="C0F4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650C29"/>
    <w:multiLevelType w:val="multilevel"/>
    <w:tmpl w:val="4E32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0461E9"/>
    <w:multiLevelType w:val="multilevel"/>
    <w:tmpl w:val="3340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4326"/>
    <w:rsid w:val="001B7EED"/>
    <w:rsid w:val="00376832"/>
    <w:rsid w:val="004761E5"/>
    <w:rsid w:val="00493502"/>
    <w:rsid w:val="00494C82"/>
    <w:rsid w:val="00590372"/>
    <w:rsid w:val="005C6EF5"/>
    <w:rsid w:val="00614F78"/>
    <w:rsid w:val="00861095"/>
    <w:rsid w:val="00882646"/>
    <w:rsid w:val="009623D7"/>
    <w:rsid w:val="00AD0030"/>
    <w:rsid w:val="00B12A00"/>
    <w:rsid w:val="00B731A0"/>
    <w:rsid w:val="00C37709"/>
    <w:rsid w:val="00D55EB8"/>
    <w:rsid w:val="00D94326"/>
    <w:rsid w:val="00DD7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326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62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3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14</cp:revision>
  <dcterms:created xsi:type="dcterms:W3CDTF">2020-01-01T06:58:00Z</dcterms:created>
  <dcterms:modified xsi:type="dcterms:W3CDTF">2020-05-31T12:34:00Z</dcterms:modified>
</cp:coreProperties>
</file>