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31" w:rsidRDefault="00496931" w:rsidP="00496931">
      <w:pPr>
        <w:spacing w:after="150" w:line="240" w:lineRule="auto"/>
        <w:jc w:val="center"/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</w:pPr>
      <w:r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>МР «</w:t>
      </w:r>
      <w:proofErr w:type="spellStart"/>
      <w:r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>Сулейман-Стальский</w:t>
      </w:r>
      <w:proofErr w:type="spellEnd"/>
      <w:r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 xml:space="preserve"> район»</w:t>
      </w:r>
    </w:p>
    <w:p w:rsidR="00CF7E8D" w:rsidRPr="00496931" w:rsidRDefault="008D6766" w:rsidP="00496931">
      <w:pPr>
        <w:spacing w:after="15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40"/>
          <w:szCs w:val="40"/>
        </w:rPr>
      </w:pPr>
      <w:r w:rsidRPr="00496931"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>МКОУ «</w:t>
      </w:r>
      <w:proofErr w:type="spellStart"/>
      <w:r w:rsidRPr="00496931"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>Испик</w:t>
      </w:r>
      <w:r w:rsidR="00496931"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>ская</w:t>
      </w:r>
      <w:proofErr w:type="spellEnd"/>
      <w:r w:rsidR="00496931"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 xml:space="preserve">  СОШ</w:t>
      </w:r>
      <w:r w:rsidR="00CF7E8D" w:rsidRPr="00496931">
        <w:rPr>
          <w:rFonts w:asciiTheme="majorHAnsi" w:eastAsia="Times New Roman" w:hAnsiTheme="majorHAnsi" w:cs="Times New Roman"/>
          <w:b/>
          <w:iCs/>
          <w:color w:val="000000"/>
          <w:sz w:val="40"/>
          <w:szCs w:val="40"/>
        </w:rPr>
        <w:t>»</w:t>
      </w:r>
    </w:p>
    <w:p w:rsidR="00CF7E8D" w:rsidRPr="00496931" w:rsidRDefault="00CF7E8D" w:rsidP="00CF7E8D">
      <w:pPr>
        <w:spacing w:after="150" w:line="240" w:lineRule="auto"/>
        <w:jc w:val="center"/>
        <w:rPr>
          <w:rFonts w:asciiTheme="majorHAnsi" w:eastAsia="Times New Roman" w:hAnsiTheme="majorHAnsi" w:cs="Times New Roman"/>
          <w:color w:val="000000"/>
          <w:sz w:val="32"/>
          <w:szCs w:val="32"/>
        </w:rPr>
      </w:pPr>
    </w:p>
    <w:p w:rsidR="00B96A25" w:rsidRPr="0087652E" w:rsidRDefault="00FA7B2F" w:rsidP="00CF7E8D">
      <w:pPr>
        <w:spacing w:after="15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</w:pPr>
      <w:r w:rsidRPr="0087652E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> Социально-значимый</w:t>
      </w:r>
      <w:r w:rsidR="00CF7E8D" w:rsidRPr="0087652E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 xml:space="preserve"> проект</w:t>
      </w:r>
    </w:p>
    <w:p w:rsidR="00B96A25" w:rsidRPr="00496931" w:rsidRDefault="00496931" w:rsidP="00CF7E8D">
      <w:pPr>
        <w:spacing w:after="15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</w:pPr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учителя математики,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</w:t>
      </w:r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классного руководителя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МКОУ «</w:t>
      </w: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Испикская</w:t>
      </w:r>
      <w:proofErr w:type="spellEnd"/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СОШ»</w:t>
      </w:r>
      <w:r w:rsidR="00B96A25"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</w:t>
      </w:r>
    </w:p>
    <w:p w:rsidR="00CF7E8D" w:rsidRPr="00496931" w:rsidRDefault="00496931" w:rsidP="00CF7E8D">
      <w:pPr>
        <w:spacing w:after="150" w:line="240" w:lineRule="auto"/>
        <w:jc w:val="center"/>
        <w:rPr>
          <w:rFonts w:asciiTheme="majorHAnsi" w:eastAsia="Times New Roman" w:hAnsiTheme="majorHAnsi" w:cs="Times New Roman"/>
          <w:color w:val="000000"/>
          <w:sz w:val="32"/>
          <w:szCs w:val="32"/>
        </w:rPr>
      </w:pPr>
      <w:proofErr w:type="spellStart"/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Шерифова</w:t>
      </w:r>
      <w:proofErr w:type="spellEnd"/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Магомедиграми</w:t>
      </w:r>
      <w:proofErr w:type="spellEnd"/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Айдемировича</w:t>
      </w:r>
      <w:proofErr w:type="spellEnd"/>
    </w:p>
    <w:p w:rsidR="00496931" w:rsidRPr="00496931" w:rsidRDefault="00496931" w:rsidP="00CF7E8D">
      <w:pPr>
        <w:spacing w:after="15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</w:pPr>
    </w:p>
    <w:p w:rsidR="00CF7E8D" w:rsidRPr="00496931" w:rsidRDefault="000E27F6" w:rsidP="00CF7E8D">
      <w:pPr>
        <w:spacing w:after="150" w:line="240" w:lineRule="auto"/>
        <w:jc w:val="center"/>
        <w:rPr>
          <w:rFonts w:asciiTheme="majorHAnsi" w:eastAsia="Times New Roman" w:hAnsiTheme="majorHAnsi" w:cs="Times New Roman"/>
          <w:i/>
          <w:color w:val="000000"/>
          <w:sz w:val="32"/>
          <w:szCs w:val="32"/>
        </w:rPr>
      </w:pPr>
      <w:r w:rsidRPr="00496931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«</w:t>
      </w:r>
      <w:r w:rsidRPr="0087652E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>Изменим к</w:t>
      </w:r>
      <w:r w:rsidR="00CF7E8D" w:rsidRPr="0087652E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 xml:space="preserve"> лучшему</w:t>
      </w:r>
      <w:r w:rsidRPr="0087652E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 xml:space="preserve"> н</w:t>
      </w:r>
      <w:r w:rsidR="00CF7E8D" w:rsidRPr="0087652E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</w:rPr>
        <w:t>аш школьный двор</w:t>
      </w:r>
      <w:r w:rsidR="00CF7E8D" w:rsidRPr="00496931">
        <w:rPr>
          <w:rFonts w:asciiTheme="majorHAnsi" w:eastAsia="Times New Roman" w:hAnsiTheme="majorHAnsi" w:cs="Times New Roman"/>
          <w:b/>
          <w:bCs/>
          <w:i/>
          <w:color w:val="000000"/>
          <w:sz w:val="32"/>
          <w:szCs w:val="32"/>
        </w:rPr>
        <w:t>»</w:t>
      </w:r>
    </w:p>
    <w:tbl>
      <w:tblPr>
        <w:tblW w:w="10035" w:type="dxa"/>
        <w:jc w:val="center"/>
        <w:tblInd w:w="-76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71"/>
        <w:gridCol w:w="4664"/>
      </w:tblGrid>
      <w:tr w:rsidR="0087652E" w:rsidRPr="005F5F49" w:rsidTr="0087652E">
        <w:trPr>
          <w:jc w:val="center"/>
        </w:trPr>
        <w:tc>
          <w:tcPr>
            <w:tcW w:w="5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52E" w:rsidRDefault="0087652E" w:rsidP="00885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7652E" w:rsidRPr="005F5F49" w:rsidRDefault="0087652E" w:rsidP="00885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Сроки реализации проекта:</w:t>
            </w:r>
          </w:p>
          <w:p w:rsidR="0087652E" w:rsidRPr="005F5F49" w:rsidRDefault="0087652E" w:rsidP="00885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52E" w:rsidRPr="005F5F49" w:rsidRDefault="0087652E" w:rsidP="00885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7652E" w:rsidRPr="0087652E" w:rsidRDefault="0087652E" w:rsidP="00885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65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ноябрь 2017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г</w:t>
            </w:r>
            <w:r w:rsidRPr="0087652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–май 2018 г.</w:t>
            </w:r>
          </w:p>
          <w:p w:rsidR="0087652E" w:rsidRPr="005F5F49" w:rsidRDefault="0087652E" w:rsidP="00885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7E8D" w:rsidRPr="00DA1785" w:rsidRDefault="00CF7E8D" w:rsidP="00CF7E8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CF7E8D" w:rsidRPr="001418E2" w:rsidRDefault="00CF7E8D" w:rsidP="00CF7E8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Авторы работы:</w:t>
      </w:r>
    </w:p>
    <w:p w:rsidR="00B96A25" w:rsidRPr="00B96A25" w:rsidRDefault="00B96A25" w:rsidP="00B96A25">
      <w:pPr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96A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1418E2" w:rsidRPr="00B96A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учащиеся </w:t>
      </w:r>
      <w:r w:rsidR="005270F1" w:rsidRPr="0049693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</w:t>
      </w:r>
      <w:r w:rsidRPr="00B96A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-11классов                                                                                     </w:t>
      </w:r>
    </w:p>
    <w:p w:rsidR="00D45FE6" w:rsidRDefault="00B96A25" w:rsidP="00027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45FE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7471" w:rsidRPr="00B9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274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5F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7471" w:rsidRPr="00B96A25" w:rsidRDefault="00D45FE6" w:rsidP="000274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027471"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 w:rsidR="00027471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="00027471" w:rsidRPr="00B96A25">
        <w:rPr>
          <w:rFonts w:ascii="Times New Roman" w:hAnsi="Times New Roman" w:cs="Times New Roman"/>
          <w:sz w:val="24"/>
          <w:szCs w:val="24"/>
        </w:rPr>
        <w:t>.</w:t>
      </w:r>
    </w:p>
    <w:p w:rsidR="00027471" w:rsidRPr="00B96A25" w:rsidRDefault="00027471" w:rsidP="00027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Алимурадова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B96A25">
        <w:rPr>
          <w:rFonts w:ascii="Times New Roman" w:hAnsi="Times New Roman" w:cs="Times New Roman"/>
          <w:sz w:val="24"/>
          <w:szCs w:val="24"/>
        </w:rPr>
        <w:t>.</w:t>
      </w:r>
    </w:p>
    <w:p w:rsidR="00027471" w:rsidRPr="00B96A25" w:rsidRDefault="00027471" w:rsidP="00027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Шерифов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Айдемир</w:t>
      </w:r>
      <w:proofErr w:type="spellEnd"/>
    </w:p>
    <w:p w:rsidR="00027471" w:rsidRPr="00B96A25" w:rsidRDefault="00027471" w:rsidP="00027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Интизар</w:t>
      </w:r>
      <w:proofErr w:type="spellEnd"/>
    </w:p>
    <w:p w:rsidR="00027471" w:rsidRPr="00B96A25" w:rsidRDefault="00027471" w:rsidP="00027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Исрафилов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</w:t>
      </w:r>
      <w:proofErr w:type="spellEnd"/>
    </w:p>
    <w:p w:rsidR="00027471" w:rsidRPr="00B96A25" w:rsidRDefault="00027471" w:rsidP="000274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6A25" w:rsidRPr="00B96A25" w:rsidRDefault="00B96A25" w:rsidP="000274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A25" w:rsidRPr="001418E2" w:rsidRDefault="00B96A25" w:rsidP="00B96A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E8D" w:rsidRPr="001418E2" w:rsidRDefault="00CF7E8D" w:rsidP="00CF7E8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E8D" w:rsidRPr="001418E2" w:rsidRDefault="00CF7E8D" w:rsidP="00CF7E8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Руководитель:</w:t>
      </w:r>
    </w:p>
    <w:p w:rsidR="00CF7E8D" w:rsidRPr="00CF7E8D" w:rsidRDefault="004F5C4C" w:rsidP="00CF7E8D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F5C4C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ШЕРИФОВ М.А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CF7E8D" w:rsidRPr="004F5C4C" w:rsidRDefault="00C555D4" w:rsidP="00CF7E8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</w:t>
      </w:r>
    </w:p>
    <w:p w:rsidR="00C555D4" w:rsidRPr="004F5C4C" w:rsidRDefault="00102FE6" w:rsidP="00CF7E8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 «</w:t>
      </w:r>
      <w:proofErr w:type="spellStart"/>
      <w:r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Испик</w:t>
      </w:r>
      <w:r w:rsidR="00C555D4"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ская</w:t>
      </w:r>
      <w:proofErr w:type="spellEnd"/>
      <w:r w:rsidR="00C555D4"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                                 </w:t>
      </w:r>
      <w:r w:rsidR="00AA15D3"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AA15D3"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A15D3"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Шихбабаев</w:t>
      </w:r>
      <w:proofErr w:type="spellEnd"/>
      <w:r w:rsidR="00AA15D3" w:rsidRPr="004F5C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И.Э.</w:t>
      </w:r>
    </w:p>
    <w:p w:rsidR="00C555D4" w:rsidRPr="004F5C4C" w:rsidRDefault="00DA1785" w:rsidP="00DA1785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4F5C4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07.05.2019г.</w:t>
      </w:r>
    </w:p>
    <w:p w:rsidR="00C555D4" w:rsidRDefault="00C555D4" w:rsidP="00CF7E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</w:pPr>
    </w:p>
    <w:p w:rsidR="00C555D4" w:rsidRDefault="00C555D4" w:rsidP="00CF7E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</w:pPr>
    </w:p>
    <w:p w:rsidR="006B016C" w:rsidRDefault="006B016C" w:rsidP="00CF7E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</w:pPr>
    </w:p>
    <w:p w:rsidR="006B016C" w:rsidRDefault="006B016C" w:rsidP="00CF7E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</w:pPr>
    </w:p>
    <w:p w:rsidR="006B016C" w:rsidRDefault="006B016C" w:rsidP="00CF7E8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</w:pPr>
    </w:p>
    <w:p w:rsidR="00F43A58" w:rsidRPr="00CF7E8D" w:rsidRDefault="00F43A58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F03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 темы проекта.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Актуальность.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В последнее время много внимания уделяется проблемам сохранения окружающей среды, экологии.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F03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Экологическая проблема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не просто проблема загрязнения среды и отрицательное влияние хозяйственной деятельности человека на земле. Она вырастает в проблему предотвращения стихийного воздействия людей на природу, в сознательно, целенаправленно, равномерно развивающееся взаимодействие с нею. В процессе общения с природой и окружающим миром дети учатся говорить, мыслить, общаться, осваивает нормы социальной и экологической культуры. В настоящее время уже никого не надо убеждать в том, насколько важно привить ребенку любовь к родному краю, бережное отношение ко всему живому. Природа является источником не только материального, но и духовного существования человека.</w:t>
      </w:r>
    </w:p>
    <w:p w:rsidR="00CF7E8D" w:rsidRPr="00CF7E8D" w:rsidRDefault="00CF7E8D" w:rsidP="00F03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с раннего детства заинтересовать ребят изучением природы родного края, научить видеть отличительные особенности растений и животных, радоваться общению с ними. Азбуку природы необходимо изучать с детства. С ранних лет дети должны осознавать себя частичкой природы и усвоить главную заповедь: НЕ НАВРЕДИ!</w:t>
      </w:r>
    </w:p>
    <w:p w:rsidR="00CF7E8D" w:rsidRPr="00CF7E8D" w:rsidRDefault="00CF7E8D" w:rsidP="00F03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науки и техники требуется огромное количество угля, нефти, древесины. Для развития сельского хозяйства распахиваются все новые земли. При воздействии гидроэлектростанций сооружаются плотины, изменяются русла рек, затапливаются большие территории. Мы получаем свет и тепло, но при этом </w:t>
      </w:r>
      <w:r w:rsidRPr="00F03C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губим тысячи животных и растений</w:t>
      </w:r>
      <w:r w:rsidRPr="00F03C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F03C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привлечь внимание взрослых и детей к важности сохранения окружающей среды,</w:t>
      </w:r>
      <w:r w:rsidR="002C0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благоустройству пришкольного участка и озеленению территории школы.</w:t>
      </w:r>
    </w:p>
    <w:p w:rsidR="00CF7E8D" w:rsidRPr="00CF7E8D" w:rsidRDefault="00CF7E8D" w:rsidP="00F03C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CF7E8D" w:rsidRPr="00CF7E8D" w:rsidRDefault="00CF7E8D" w:rsidP="006017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количество и состав зеленых насаждений школьного двора.</w:t>
      </w:r>
    </w:p>
    <w:p w:rsidR="00CF7E8D" w:rsidRPr="00CF7E8D" w:rsidRDefault="00CF7E8D" w:rsidP="006017E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потребность и обеспеченность кислородом учащихся благодаря зелёным растениям.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3.Определить оздоровительную роль растений, как очистителей и увлажнителей воздуха.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Проанализировать познавательную литературу по теме «Экология», о полезных свойствах деревьев и кустарников, из полученных выводов наметить план мероприятий по сохранению природы родного края детьми и взрослыми.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5. Найти спонсоров, способных предоставить необходимые средства для озеленения двора.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6.Обеспечить техническое оснащение для благоустройства школьного двора.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7.Привлечь для осуществления проекта учителей, учащихся и их родителей.</w:t>
      </w:r>
    </w:p>
    <w:p w:rsidR="00CF7E8D" w:rsidRPr="00CF7E8D" w:rsidRDefault="00CF7E8D" w:rsidP="006017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навыки делового партнёрского общения, совершенствовать коммуникативные навыки работы в группе.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База исследования:</w:t>
      </w:r>
      <w:r w:rsidR="00A016A6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школьный двор, приусадебный участок.</w:t>
      </w:r>
    </w:p>
    <w:p w:rsidR="00CF7E8D" w:rsidRPr="00CF7E8D" w:rsidRDefault="002C0A5A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ПЛАН 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ПРОЕКТА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«Наш школьный двор»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71"/>
        <w:gridCol w:w="4664"/>
      </w:tblGrid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Название организации: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7962B8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Испик</w:t>
            </w:r>
            <w:r w:rsidR="00AA557A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ская</w:t>
            </w:r>
            <w:proofErr w:type="spellEnd"/>
            <w:r w:rsidR="00CF7E8D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средняя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общеобразовательная школа»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Адрес: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Индекс: </w:t>
            </w:r>
            <w:r w:rsidR="00AA557A"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4B3D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8763</w:t>
            </w:r>
          </w:p>
          <w:p w:rsidR="00CF7E8D" w:rsidRPr="005F5F49" w:rsidRDefault="00096F72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Республика Дагестан</w:t>
            </w:r>
          </w:p>
          <w:p w:rsidR="00CF7E8D" w:rsidRPr="005F5F49" w:rsidRDefault="00096F72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Сулейман-Стальск</w:t>
            </w:r>
            <w:r w:rsidR="00CF7E8D"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ий</w:t>
            </w:r>
            <w:proofErr w:type="spellEnd"/>
            <w:r w:rsidR="00CF7E8D"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</w:t>
            </w:r>
          </w:p>
          <w:p w:rsidR="00CF7E8D" w:rsidRPr="005F5F49" w:rsidRDefault="007962B8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с.Испик</w:t>
            </w:r>
            <w:proofErr w:type="spellEnd"/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Телефон: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7962B8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8 9286824358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Сайт школы: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7962B8" w:rsidRDefault="00761056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Ispik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sohsh</w:t>
            </w:r>
            <w:proofErr w:type="spellEnd"/>
            <w:r w:rsidR="00DA3623" w:rsidRPr="0079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r w:rsidR="00B44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="00DA3623" w:rsidRPr="00796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DA3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Сроки реализации проекта: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5F5F49" w:rsidRDefault="00D20FE6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но</w:t>
            </w:r>
            <w:r w:rsidR="00096F72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ябрь 2017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–май</w:t>
            </w:r>
            <w:r w:rsidR="00CF7E8D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201</w:t>
            </w:r>
            <w:r w:rsidR="00096F72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CF7E8D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г.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B30771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Учащиеся </w:t>
            </w:r>
            <w:r w:rsidR="00F45DB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-х,11</w:t>
            </w:r>
            <w:r w:rsidR="00CF7E8D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-х классов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Возраст участников: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115331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="00FD4AD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-16</w:t>
            </w:r>
            <w:r w:rsidR="00CF7E8D" w:rsidRPr="005F5F4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лет</w:t>
            </w:r>
          </w:p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5F5F49" w:rsidTr="00CF7E8D">
        <w:trPr>
          <w:trHeight w:val="1755"/>
        </w:trPr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Авторы проекта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75A3" w:rsidRPr="00B96A25" w:rsidRDefault="00D375A3" w:rsidP="00D3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B96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5A3" w:rsidRPr="00B96A25" w:rsidRDefault="00D375A3" w:rsidP="00D3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96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5A3" w:rsidRPr="00B96A25" w:rsidRDefault="00D375A3" w:rsidP="00D3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Шерифов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</w:t>
            </w:r>
            <w:proofErr w:type="spellEnd"/>
          </w:p>
          <w:p w:rsidR="00D375A3" w:rsidRPr="00B96A25" w:rsidRDefault="00D375A3" w:rsidP="00D3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Интизар</w:t>
            </w:r>
            <w:proofErr w:type="spellEnd"/>
          </w:p>
          <w:p w:rsidR="00D375A3" w:rsidRPr="00B96A25" w:rsidRDefault="00D375A3" w:rsidP="00D3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Исрафилов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</w:p>
          <w:p w:rsidR="00D375A3" w:rsidRPr="00B96A25" w:rsidRDefault="00D375A3" w:rsidP="00D3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506E" w:rsidRPr="00B96A25" w:rsidRDefault="0053506E" w:rsidP="00535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E8D" w:rsidRPr="005F5F49" w:rsidRDefault="00CF7E8D" w:rsidP="00535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Организатор и руководитель проекта: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5234" w:rsidRDefault="00235234" w:rsidP="0023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Шерифов </w:t>
            </w:r>
          </w:p>
          <w:p w:rsidR="00CF7E8D" w:rsidRPr="00235234" w:rsidRDefault="00235234" w:rsidP="0023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Магомедиграми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Айдемирович</w:t>
            </w:r>
            <w:proofErr w:type="spellEnd"/>
          </w:p>
        </w:tc>
      </w:tr>
      <w:tr w:rsidR="00CF7E8D" w:rsidRPr="005F5F49" w:rsidTr="00CF7E8D">
        <w:tc>
          <w:tcPr>
            <w:tcW w:w="5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5F5F49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5F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Цель проекта: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011C72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1C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Благоустройство пришкольного участка и озеленение территории школы</w:t>
            </w:r>
          </w:p>
          <w:p w:rsidR="00CF7E8D" w:rsidRPr="00011C72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7E8D" w:rsidRPr="005F5F49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5F5F49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5F5F49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5F5F49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CAF" w:rsidRPr="00011C72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Выступление.</w:t>
      </w:r>
      <w:r w:rsidR="00235234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</w:t>
      </w:r>
      <w:r w:rsidR="00F5096D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235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09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ученики 8</w:t>
      </w:r>
      <w:r w:rsidR="009A2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-11 </w:t>
      </w:r>
      <w:r w:rsidR="00533CA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</w:p>
    <w:p w:rsidR="00CF7E8D" w:rsidRPr="00CF7E8D" w:rsidRDefault="00FC45BE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представляем социально-значимый 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«Наш школьный двор»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 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 внимание взрослых и детей к  важности бережного отношения к природе родного края, озеленению территории школьного двора.</w:t>
      </w:r>
    </w:p>
    <w:p w:rsidR="00CF7E8D" w:rsidRPr="00CF7E8D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утверждают ученые многих стран мира, человечество движется к экологической катастрофе. Безнравственное отношение к природным богатствам, неразумное их использование привели к сильному загрязнению всей природы. Размышляя на уроке окружающего мира по теме «Экологическая безопасность», выслушав мнения одноклассников, нас глубоко тронула эта тема.</w:t>
      </w:r>
    </w:p>
    <w:p w:rsidR="00CF7E8D" w:rsidRPr="00CF7E8D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Доказано, что концентрация вредных примесей в составе атмосферного </w:t>
      </w:r>
      <w:r w:rsidR="003B3DB3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воздуха выше вблизи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предприятий. Именно они являются основным источником загрязнения атмосферного воздуха. Поэтому в своей работе мы хотим исследовать состояние атмосферы пришкольной территории.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Свою работу мы решили начать с изучения растений родного края, а точнее со школьного двора. И вот, что мы узнали…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Много леса - не губи!</w:t>
      </w:r>
    </w:p>
    <w:p w:rsidR="00CF7E8D" w:rsidRPr="00CF7E8D" w:rsidRDefault="00CF7E8D" w:rsidP="006017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 w:rsidR="00F36497">
        <w:rPr>
          <w:rFonts w:ascii="Times New Roman" w:eastAsia="Times New Roman" w:hAnsi="Times New Roman" w:cs="Times New Roman"/>
          <w:color w:val="000000"/>
          <w:sz w:val="28"/>
          <w:szCs w:val="28"/>
        </w:rPr>
        <w:t>адь школьного участка – 1</w:t>
      </w:r>
      <w:r w:rsidR="00C97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 или</w:t>
      </w:r>
      <w:r w:rsidR="00F36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="00C97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000 м²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7E8D" w:rsidRPr="00CF7E8D" w:rsidRDefault="00F36497" w:rsidP="006017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зелёных насаждений - 0,5 га или 5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000 м²;</w:t>
      </w:r>
    </w:p>
    <w:p w:rsidR="00CF7E8D" w:rsidRPr="00CF7E8D" w:rsidRDefault="00CF7E8D" w:rsidP="006017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C97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молодых деревьев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8D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97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FC45B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E28DA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CF7E8D" w:rsidRPr="00CF7E8D" w:rsidRDefault="00CF7E8D" w:rsidP="006017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 w:rsidR="00C9767F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 деревьев старше 5 лет - 25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д.;</w:t>
      </w:r>
    </w:p>
    <w:p w:rsidR="00CF7E8D" w:rsidRPr="00CF7E8D" w:rsidRDefault="00F36497" w:rsidP="006017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учащихся в школе – 61</w:t>
      </w:r>
      <w:r w:rsidR="00865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F7E8D" w:rsidRPr="00CF7E8D" w:rsidRDefault="00CF7E8D" w:rsidP="006017E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1 дерево обеспечивает кислородом 3 человек.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Мало леса - береги!</w:t>
      </w:r>
    </w:p>
    <w:p w:rsidR="00CF7E8D" w:rsidRPr="00CF7E8D" w:rsidRDefault="00CF7E8D" w:rsidP="006017E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старое дерево школь</w:t>
      </w:r>
      <w:r w:rsidR="00EF142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двора – тополь, ему около 2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0 лет;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Оказывается, что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одно тополиное дерево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выделяет кислорода больше, чем 3 липы, или 4 сосны, или 7 елей.</w:t>
      </w:r>
    </w:p>
    <w:p w:rsidR="00CF7E8D" w:rsidRPr="00CF7E8D" w:rsidRDefault="00CF7E8D" w:rsidP="006017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Тополя отличаются быстрым ростом, зимостойкостью, они легко переносят стрижку при формировании кроны, из-за чего считаются одними из лучших декоративных деревьев для города и села.</w:t>
      </w:r>
    </w:p>
    <w:p w:rsidR="00CF7E8D" w:rsidRPr="00CF7E8D" w:rsidRDefault="00CF7E8D" w:rsidP="006017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1 кв. метр листа тополя вбирает в себя 7 кг пыли.</w:t>
      </w:r>
    </w:p>
    <w:p w:rsidR="00CF7E8D" w:rsidRPr="00F36497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Из веточек тополя можно вырастить дерево.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364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Вот какое полезное это чудо-дерево!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слайд. Мало леса - береги!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Удивительно, что 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видов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деревьев пришкольного участка выделяют фитонциды, убивающие бактерии: рябина, вяз, осина, тополь серебристый, акация. Пыль и копоть задерживаются на липких листьях 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тополя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, а затем роса или дождь смывают их на землю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Так очищается воздух.</w:t>
      </w:r>
    </w:p>
    <w:p w:rsidR="00CF7E8D" w:rsidRPr="00CF7E8D" w:rsidRDefault="00CF7E8D" w:rsidP="006017E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Освоилась у нас на грядке акация и теперь само заботится о своем расселении: семена попадают в землю и прорастают. Кроме красоты это дерево дарит нам еще и чистый воздух.</w:t>
      </w:r>
    </w:p>
    <w:p w:rsidR="00CF7E8D" w:rsidRPr="00CF7E8D" w:rsidRDefault="00CF7E8D" w:rsidP="006017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Опавшие листья удобряют почву, делая её плодородной.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Мало леса - береги!</w:t>
      </w:r>
    </w:p>
    <w:p w:rsidR="00CF7E8D" w:rsidRPr="00CF7E8D" w:rsidRDefault="00CF7E8D" w:rsidP="006017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нашей школы растут не только лиственные растения, но и молоденькое хвойное</w:t>
      </w:r>
    </w:p>
    <w:p w:rsidR="00CF7E8D" w:rsidRPr="00CF7E8D" w:rsidRDefault="00CF7E8D" w:rsidP="006017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В хвое содержится витамина 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столько же, сколько в облепихе и черной смородине, 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 7 раз больше, чем в лимонах.</w:t>
      </w:r>
    </w:p>
    <w:p w:rsidR="00CF7E8D" w:rsidRPr="00CF7E8D" w:rsidRDefault="00CF7E8D" w:rsidP="006017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Сосна делает воздух сухим, целебным и наполняет приятным ароматом.</w:t>
      </w:r>
    </w:p>
    <w:p w:rsidR="00CF7E8D" w:rsidRPr="00CF7E8D" w:rsidRDefault="00CF7E8D" w:rsidP="006017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Эфирные масла сосны  оздоровляют организм человека.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Нет леса - посади!</w:t>
      </w:r>
    </w:p>
    <w:p w:rsidR="00CF7E8D" w:rsidRPr="00CF7E8D" w:rsidRDefault="00CF7E8D" w:rsidP="006017E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Вот уже много лет в нашей школе существует традиция – высаживать на своих грядках цветы, чтобы наша школа была цветущим садом.</w:t>
      </w:r>
    </w:p>
    <w:p w:rsidR="00CF7E8D" w:rsidRPr="00CF7E8D" w:rsidRDefault="00CF7E8D" w:rsidP="006017E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деревья и кустарники посажены руками учителей, учащихся, сотрудников школы. Принимаем участие в акциях «Кормушка», «Покорми птиц зимой», проводим познавательные встречи, конкурсы о птицах нашего края.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 степени загрязненности воздуха в районе школы.</w:t>
      </w:r>
    </w:p>
    <w:p w:rsidR="00CC61E0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Оказывается, один легковой автомобиль в течение суток выбрасывает до 1кг выхлопных газов, в состав которых входят загрязняющие вещества. По нашим наблюдениям, за 1 час по доро</w:t>
      </w:r>
      <w:r w:rsidR="00F36497">
        <w:rPr>
          <w:rFonts w:ascii="Times New Roman" w:eastAsia="Times New Roman" w:hAnsi="Times New Roman" w:cs="Times New Roman"/>
          <w:color w:val="000000"/>
          <w:sz w:val="28"/>
          <w:szCs w:val="28"/>
        </w:rPr>
        <w:t>ге около школы проходит более 5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машин. За сутки территория села (и школы в том </w:t>
      </w:r>
      <w:r w:rsidR="00F36497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числе) загрязняется 5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кг вредных веществ. </w:t>
      </w:r>
    </w:p>
    <w:p w:rsidR="00CC61E0" w:rsidRDefault="00CC61E0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почему мест</w:t>
      </w:r>
      <w:r w:rsidR="00F36497">
        <w:rPr>
          <w:rFonts w:ascii="Times New Roman" w:eastAsia="Times New Roman" w:hAnsi="Times New Roman" w:cs="Times New Roman"/>
          <w:color w:val="000000"/>
          <w:sz w:val="28"/>
          <w:szCs w:val="28"/>
        </w:rPr>
        <w:t>ная администрация, жители сел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учащиеся нашей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участвуют в озеленении территорий. Ведь древесные растения, поглощая содержащиеся в воздухе газообразные примеси, выполняют роль биологических фильтров. </w:t>
      </w:r>
    </w:p>
    <w:p w:rsidR="00CF7E8D" w:rsidRPr="00CF7E8D" w:rsidRDefault="00CC61E0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947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зеленых насаждений пришкольного участка для учащихся значительна: деревья и кустарники парковой зоны поглощают СО2 (углекислый газ) и выделяют О2(кислород), полностью обеспечивая всё население школы; поглощают пыль, выделяют фитонциды (5 видов деревьев), увеличивают влажность воздуха, задерживают ветер!!! Чем больше вокруг зелени, тем чище воздух. </w:t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Зелёные растения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 - настоящая фабрика кислорода.</w:t>
      </w:r>
    </w:p>
    <w:p w:rsidR="00CF7E8D" w:rsidRPr="00CF7E8D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Центральной идеей нашего проекта является благоустройство и озеленение школьного двора.</w:t>
      </w:r>
      <w:r w:rsidR="00F364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школьного двора очень большое. На переменах школьники смогут погулять. В школьном дворе проводятся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общешкольные мероприятия, такие как «1 сентября» или «Последний звонок».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Это можем мы с вами: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Проведенные исследования подвигли нас провести </w:t>
      </w:r>
      <w:r w:rsidR="00EB28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34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 классом, и нашими шефами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, акцию «Озеленение школьного двора».</w:t>
      </w:r>
    </w:p>
    <w:p w:rsidR="00CF7E8D" w:rsidRPr="00CF7E8D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Идея с проектом возникла в конце сентября. Сообщили о планах директору школы Учащиеся и педагоги признали необходимость озеленения школьного двора.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Мы сразу включились в работу.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выбрано место для посадки деревьев. Составили план – схему аллеи,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необходимого материала, произвели замер</w:t>
      </w:r>
      <w:r w:rsidR="003341B5">
        <w:rPr>
          <w:rFonts w:ascii="Times New Roman" w:eastAsia="Times New Roman" w:hAnsi="Times New Roman" w:cs="Times New Roman"/>
          <w:color w:val="000000"/>
          <w:sz w:val="28"/>
          <w:szCs w:val="28"/>
        </w:rPr>
        <w:t>ы. Стоимость проекта составила 2</w:t>
      </w:r>
      <w:r w:rsidR="00EB284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000 рублей.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Но главной проблемой в изучении темы проекта стал вопрос «Где взять новые деревья»?</w:t>
      </w:r>
    </w:p>
    <w:p w:rsidR="00CF7E8D" w:rsidRPr="00CF7E8D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мы решили обратиться за помощью средств в </w:t>
      </w:r>
      <w:proofErr w:type="spellStart"/>
      <w:r w:rsidR="00392555">
        <w:rPr>
          <w:rFonts w:ascii="Times New Roman" w:eastAsia="Times New Roman" w:hAnsi="Times New Roman" w:cs="Times New Roman"/>
          <w:color w:val="000000"/>
          <w:sz w:val="28"/>
          <w:szCs w:val="28"/>
        </w:rPr>
        <w:t>Испик</w:t>
      </w:r>
      <w:r w:rsidR="003341B5"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сельскую администрацию. Глава администрации, </w:t>
      </w:r>
      <w:r w:rsidR="00243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предоставил 2</w:t>
      </w:r>
      <w:r w:rsidR="003341B5">
        <w:rPr>
          <w:rFonts w:ascii="Times New Roman" w:eastAsia="Times New Roman" w:hAnsi="Times New Roman" w:cs="Times New Roman"/>
          <w:color w:val="000000"/>
          <w:sz w:val="28"/>
          <w:szCs w:val="28"/>
        </w:rPr>
        <w:t>5 саженцев.</w:t>
      </w:r>
    </w:p>
    <w:p w:rsidR="00CF7E8D" w:rsidRPr="00CF7E8D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наступлении благоприятных условий убрали траву, мусор с запланированного участка, натянули веревки для соблюдения рядов, выкопали ямки для посадки деревьев.</w:t>
      </w:r>
    </w:p>
    <w:p w:rsidR="00CF7E8D" w:rsidRPr="00CF7E8D" w:rsidRDefault="00CF7E8D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пришкольном участке была проделана большая работа по благоустройству, озеленению территории школы и с целью улучшения качества атмосферного воздуха.</w:t>
      </w:r>
    </w:p>
    <w:p w:rsidR="00CF7E8D" w:rsidRPr="00CF7E8D" w:rsidRDefault="003341B5" w:rsidP="00601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учащиеся </w:t>
      </w:r>
      <w:r w:rsidR="0039255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 и 11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-х классов участвовали в посадке.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Сбережем нашу Планету!!!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красивой во Вселенной нету!!!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Цвети всегда, Земля моя!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РАБОТЫ НАД ПРОЕКТОМ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«Наш школьный двор»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проблемы на классном собрании</w:t>
      </w:r>
    </w:p>
    <w:p w:rsidR="00CF7E8D" w:rsidRPr="00CF7E8D" w:rsidRDefault="002835B0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20.09.201</w:t>
      </w:r>
      <w:r w:rsidR="00F077C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 анализ информации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Разработка собственного варианта решения проблемы – для сбора денег </w:t>
      </w:r>
      <w:r w:rsidR="00C143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исследовательского проекта, анализ полученных результатов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E8D" w:rsidRPr="00F36497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4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Подготовка к работе над проектом:</w:t>
      </w:r>
    </w:p>
    <w:p w:rsidR="00CF7E8D" w:rsidRPr="00F36497" w:rsidRDefault="00654AEA" w:rsidP="006017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4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Выбор проблемы - 2</w:t>
      </w:r>
      <w:r w:rsidR="00F077C4" w:rsidRPr="00F364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0.09.2017</w:t>
      </w:r>
      <w:r w:rsidR="00CF7E8D" w:rsidRPr="00F364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CF7E8D" w:rsidRPr="00F36497" w:rsidRDefault="00CF7E8D" w:rsidP="006017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4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Распределение участников на группы.</w:t>
      </w:r>
    </w:p>
    <w:p w:rsidR="00CF7E8D" w:rsidRPr="00F36497" w:rsidRDefault="00CF7E8D" w:rsidP="006017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4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Распределение поручений.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консультации по реализации проекта с зам. директором по У</w:t>
      </w:r>
      <w:r w:rsidR="001968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Р, зам.директора по АХЧ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Сбор и анализ информации о возможности озеленения и благоустройства школьного двора</w:t>
      </w:r>
    </w:p>
    <w:p w:rsidR="00CF7E8D" w:rsidRPr="00CF7E8D" w:rsidRDefault="002E1627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25.10.2017 – 25.05</w:t>
      </w:r>
      <w:r w:rsidR="00E910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.2018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CF7E8D" w:rsidRPr="00CF7E8D" w:rsidRDefault="00F36497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плана работы по реализации проекта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sz w:val="28"/>
          <w:szCs w:val="28"/>
        </w:rPr>
        <w:br/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Разработка собственного варианта создания нового школьного двора</w:t>
      </w:r>
    </w:p>
    <w:p w:rsidR="00CF7E8D" w:rsidRPr="00CF7E8D" w:rsidRDefault="009E1A33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956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 10.17 – 05.11.17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план посадок новых деревьев, список необходимого материала, произвести замеры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проекта</w:t>
      </w:r>
    </w:p>
    <w:p w:rsidR="00CF7E8D" w:rsidRPr="00CF7E8D" w:rsidRDefault="003F1777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25.10 .17 - 25.05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56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и подбор необходимого биологического материала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в порядок необходимый инвентарь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инструктаж участников по ТБ при работе с садовым инвентарем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Составление </w:t>
      </w:r>
      <w:proofErr w:type="spellStart"/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портфолио</w:t>
      </w:r>
      <w:proofErr w:type="spellEnd"/>
    </w:p>
    <w:p w:rsidR="00CF7E8D" w:rsidRPr="00CF7E8D" w:rsidRDefault="0060018C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15.04.18 – 30.04.18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CF7E8D" w:rsidRPr="00CF7E8D" w:rsidRDefault="00AA63E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left:0;text-align:left;margin-left:0;margin-top:0;width:24pt;height:24pt;z-index:251651072;mso-wrap-distance-left:0;mso-wrap-distance-right:0;mso-position-horizontal:left;mso-position-vertical-relative:line" o:allowoverlap="f">
            <w10:wrap type="square"/>
          </v:shape>
        </w:pic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график посадок новых саженцев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 проекта, освещение на сайте школы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 201</w:t>
      </w:r>
      <w:r w:rsidR="00600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8г.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материал </w:t>
      </w:r>
      <w:r w:rsidR="00C24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школьного сайта 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СХЕМА ВЗАИМОДЕЙСТВИЯ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внешними и внутренними ресурсами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 школы –</w:t>
      </w:r>
    </w:p>
    <w:p w:rsidR="00CF7E8D" w:rsidRPr="00CF7E8D" w:rsidRDefault="0039255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Шихбабаев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И.Э.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- </w:t>
      </w: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разрешение на реализацию проекта и пользование школьным инвентарем, помощь в приобретении необходимых материалов.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Завхоз школы 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–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консультирование и практическая помощь в сборе необходимого инвентаря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sz w:val="28"/>
          <w:szCs w:val="28"/>
        </w:rPr>
        <w:br/>
      </w:r>
      <w:r w:rsidR="001C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Учитель </w:t>
      </w:r>
      <w:r w:rsidR="00F3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Шерифов М.А.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–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консультирование и практическая помощь в выполнении проекта.</w:t>
      </w:r>
    </w:p>
    <w:p w:rsidR="00CF7E8D" w:rsidRPr="00CF7E8D" w:rsidRDefault="00AA63E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48" type="#_x0000_t75" alt="" style="position:absolute;left:0;text-align:left;margin-left:0;margin-top:0;width:24pt;height:24pt;z-index:251652096;mso-wrap-distance-left:0;mso-wrap-distance-right:0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49" type="#_x0000_t75" alt="" style="position:absolute;left:0;text-align:left;margin-left:0;margin-top:0;width:24pt;height:24pt;z-index:251653120;mso-wrap-distance-left:0;mso-wrap-distance-right:0;mso-position-horizontal:left;mso-position-vertical-relative:line" o:allowoverlap="f">
            <w10:wrap type="square"/>
          </v:shape>
        </w:pic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школы: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-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помощь в посадке саженцев</w:t>
      </w:r>
    </w:p>
    <w:p w:rsidR="00CF7E8D" w:rsidRPr="00CF7E8D" w:rsidRDefault="00AA63E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3E5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0" type="#_x0000_t75" alt="" style="position:absolute;left:0;text-align:left;margin-left:0;margin-top:0;width:24pt;height:24pt;z-index:251654144;mso-wrap-distance-left:0;mso-wrap-distance-right:0;mso-position-horizontal:left;mso-position-vertical-relative:line" o:allowoverlap="f">
            <w10:wrap type="square"/>
          </v:shape>
        </w:pic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 географии,</w:t>
      </w:r>
    </w:p>
    <w:p w:rsidR="00CF7E8D" w:rsidRPr="00CF7E8D" w:rsidRDefault="00C11B04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классный руководитель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8класса-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Результат-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помощь в сборе необходимого инвентаря и практическая помощь в выполнении проекта</w:t>
      </w:r>
    </w:p>
    <w:p w:rsidR="00CF7E8D" w:rsidRPr="00CF7E8D" w:rsidRDefault="00AA63E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1" type="#_x0000_t75" alt="" style="position:absolute;left:0;text-align:left;margin-left:0;margin-top:0;width:24pt;height:24pt;z-index:251655168;mso-wrap-distance-left:0;mso-wrap-distance-right:0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2" type="#_x0000_t75" alt="" style="position:absolute;left:0;text-align:left;margin-left:0;margin-top:0;width:24pt;height:24pt;z-index:251656192;mso-wrap-distance-left:0;mso-wrap-distance-right:0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3" type="#_x0000_t75" alt="" style="position:absolute;left:0;text-align:left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4" type="#_x0000_t75" alt="" style="position:absolute;left:0;text-align:left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AA63E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5" type="#_x0000_t75" alt="" style="position:absolute;left:0;text-align:left;margin-left:0;margin-top:0;width:24pt;height:24pt;z-index:251659264;mso-wrap-distance-left:0;mso-wrap-distance-right:0;mso-position-horizontal:left;mso-position-vertical-relative:line" o:allowoverlap="f">
            <w10:wrap type="square"/>
          </v:shape>
        </w:pic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Зам. директора по У</w:t>
      </w:r>
      <w:r w:rsidR="00C11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–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Консультационная поддержка в оформлении </w:t>
      </w:r>
      <w:proofErr w:type="spellStart"/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портфолио</w:t>
      </w:r>
      <w:proofErr w:type="spellEnd"/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проекта.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sz w:val="28"/>
          <w:szCs w:val="28"/>
        </w:rPr>
        <w:br/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Социальный педагог –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-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Помощь в составлении вопросов и анализе результатов соц.опроса.</w:t>
      </w:r>
    </w:p>
    <w:p w:rsidR="00CF7E8D" w:rsidRPr="00CF7E8D" w:rsidRDefault="00AA63E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3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6" type="#_x0000_t75" alt="" style="position:absolute;left:0;text-align:left;margin-left:0;margin-top:0;width:24pt;height:24pt;z-index:251660288;mso-wrap-distance-left:0;mso-wrap-distance-right:0;mso-position-horizontal:left;mso-position-vertical-relative:line" o:allowoverlap="f">
            <w10:wrap type="square"/>
          </v:shape>
        </w:pict>
      </w:r>
    </w:p>
    <w:p w:rsidR="00CF7E8D" w:rsidRPr="00CF7E8D" w:rsidRDefault="00AA63E5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7" type="#_x0000_t75" alt="" style="position:absolute;left:0;text-align:left;margin-left:0;margin-top:0;width:24pt;height:24pt;z-index:251661312;mso-wrap-distance-left:0;mso-wrap-distance-right:0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8" type="#_x0000_t75" alt="" style="position:absolute;left:0;text-align:left;margin-left:0;margin-top:0;width:24pt;height:24pt;z-index:251662336;mso-wrap-distance-left:0;mso-wrap-distance-right:0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59" type="#_x0000_t75" alt="" style="position:absolute;left:0;text-align:left;margin-left:0;margin-top:0;width:24pt;height:24pt;z-index:251663360;mso-wrap-distance-left:0;mso-wrap-distance-right:0;mso-position-horizontal:lef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60" type="#_x0000_t75" alt="" style="position:absolute;left:0;text-align:left;margin-left:0;margin-top:0;width:24pt;height:24pt;z-index:251664384;mso-wrap-distance-left:0;mso-wrap-distance-right:0;mso-position-horizontal:left;mso-position-vertical-relative:line" o:allowoverlap="f">
            <w10:wrap type="square"/>
          </v:shape>
        </w:pic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 учащихся: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 –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Техническая и моральная поддержка при выполнении проекта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Спонсоры:</w:t>
      </w:r>
    </w:p>
    <w:p w:rsidR="00CF7E8D" w:rsidRPr="00CF7E8D" w:rsidRDefault="00A52D56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CF7E8D"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лава администрации</w:t>
      </w:r>
      <w:r w:rsidR="00340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села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</w:t>
      </w:r>
      <w:r w:rsidRPr="00CF7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 помощь в приобретении саженцев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sz w:val="28"/>
          <w:szCs w:val="28"/>
        </w:rPr>
        <w:br/>
      </w: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над проектом «Наш школьный двор»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21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3"/>
        <w:gridCol w:w="2585"/>
        <w:gridCol w:w="1924"/>
        <w:gridCol w:w="2223"/>
        <w:gridCol w:w="2976"/>
      </w:tblGrid>
      <w:tr w:rsidR="00CF7E8D" w:rsidRPr="00CF7E8D" w:rsidTr="00943F80"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надо сделать?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Когда?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отвечает?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Какая подготовительная работа?</w:t>
            </w:r>
          </w:p>
        </w:tc>
      </w:tr>
      <w:tr w:rsidR="00CF7E8D" w:rsidRPr="00CF7E8D" w:rsidTr="00943F80">
        <w:trPr>
          <w:trHeight w:val="555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Подготовить </w:t>
            </w:r>
            <w:proofErr w:type="spellStart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эколого</w:t>
            </w:r>
            <w:proofErr w:type="spellEnd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биологическую базу озеленения школьного двора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 неделя сентября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эксперты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Обратиться к учителю биологии за помощью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подготовить необходимую литературу.</w:t>
            </w:r>
          </w:p>
        </w:tc>
      </w:tr>
      <w:tr w:rsidR="00CF7E8D" w:rsidRPr="00CF7E8D" w:rsidTr="00943F80">
        <w:trPr>
          <w:trHeight w:val="555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социологический опрос с целью исследования мнения общественности по благоустройству школьного двора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 неделя сентября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социологи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Составить вопросы опроса,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подготовить бланки,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провести опрос среди учащихся, учителей, родителей,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сделать выводы по результатам опроса.</w:t>
            </w:r>
          </w:p>
        </w:tc>
      </w:tr>
      <w:tr w:rsidR="00CF7E8D" w:rsidRPr="00CF7E8D" w:rsidTr="00943F80">
        <w:trPr>
          <w:trHeight w:val="1035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Обратиться за консультацией к учителю географии,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библиотекарю,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подобрать и изучить литературу, произвести поиск нужной информации,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проанализировать полученную информацию с помощью учителей </w:t>
            </w:r>
            <w:proofErr w:type="spellStart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</w:t>
            </w:r>
            <w:proofErr w:type="spellEnd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класса и географии 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составить список необходимого для проекта.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2-3 неделя сентября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эксперты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социологи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Собрать информацию из литературы и сети интернет,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обратиться за помощью в школьную библиотеку по толкованию слов по ландшафтному дизайну,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организовать дату встречи учителя с нашими техниками.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CF7E8D" w:rsidTr="00943F80"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Встретиться с директором школы, чтобы нам разрешили провести необходимые исследования, составить план новых посадок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 неделя марта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эксперты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F8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согласовать дату встречи с директором школы</w:t>
            </w:r>
            <w:r w:rsidR="000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F7E8D" w:rsidRPr="00CF7E8D" w:rsidTr="00943F80">
        <w:trPr>
          <w:trHeight w:val="900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план новых посадок деревьев на территории школьного двора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 неделя марта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эксперты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Продумать план,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произвести необходимые замеры,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согласо</w:t>
            </w:r>
            <w:r w:rsidR="00CB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вать план с завхозом школы</w:t>
            </w: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директором школы.</w:t>
            </w:r>
          </w:p>
        </w:tc>
      </w:tr>
      <w:tr w:rsidR="00CF7E8D" w:rsidRPr="00CF7E8D" w:rsidTr="00943F80">
        <w:trPr>
          <w:trHeight w:val="2040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Подготовить территорию для посадок саженцев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4 неделя марта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техники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Согласовать с </w:t>
            </w:r>
            <w:r w:rsidR="00CB1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завхозом школы</w:t>
            </w:r>
            <w:r w:rsidR="00CB140E"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дату посадок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-провести инструктаж по ТБ,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подготовить инвентарь для работы,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установить дату и время работы, прийти в рабочей форме.</w:t>
            </w:r>
          </w:p>
        </w:tc>
      </w:tr>
      <w:tr w:rsidR="00CF7E8D" w:rsidRPr="00CF7E8D" w:rsidTr="00943F80">
        <w:trPr>
          <w:trHeight w:val="1140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подбор необходимого биологического материала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Эксперты и техники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Обратиться за помощью к родителям,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-Обратиться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помощью к спонсорам</w:t>
            </w:r>
          </w:p>
        </w:tc>
      </w:tr>
      <w:tr w:rsidR="00CF7E8D" w:rsidRPr="00CF7E8D" w:rsidTr="00943F80">
        <w:trPr>
          <w:trHeight w:val="1590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Укомплектование необходимого инвентаря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техники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Подготовить инвентарь,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установить дату работы,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проконсультироваться с учителем, </w:t>
            </w:r>
            <w:r w:rsidR="00762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завхозом</w:t>
            </w:r>
          </w:p>
        </w:tc>
      </w:tr>
      <w:tr w:rsidR="00CF7E8D" w:rsidRPr="00CF7E8D" w:rsidTr="00943F80">
        <w:trPr>
          <w:trHeight w:val="990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график посадок с учетом погодных условий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 неделя марта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Эксперты, техники, руководитель проекта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Согласовать график с директором школы и классными руководителями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CF7E8D" w:rsidTr="00943F80">
        <w:trPr>
          <w:trHeight w:val="2490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Проанализировать весь собранный материал по проекту и оформить </w:t>
            </w:r>
            <w:proofErr w:type="spellStart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портфолио</w:t>
            </w:r>
            <w:proofErr w:type="spellEnd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проекта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Оформители, корреспонденты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Собирать в папку все материалы- Фотографировать работу групп;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обратиться за помощью в оформлении</w:t>
            </w:r>
            <w:r w:rsidR="00EA6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A6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портфолио</w:t>
            </w:r>
            <w:proofErr w:type="spellEnd"/>
            <w:r w:rsidR="00EA6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зам. </w:t>
            </w:r>
            <w:r w:rsidR="00843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директору по УВР 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оформить </w:t>
            </w:r>
            <w:proofErr w:type="spellStart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портфолио</w:t>
            </w:r>
            <w:proofErr w:type="spellEnd"/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F7E8D" w:rsidRPr="00CF7E8D" w:rsidTr="00943F80">
        <w:trPr>
          <w:trHeight w:val="465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посадку саженцев согласно графика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4 неделя марта-1неделя апреля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техники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-посадить приобретенные саженцы согласно графика посадки и плана посадки</w:t>
            </w:r>
          </w:p>
        </w:tc>
      </w:tr>
      <w:tr w:rsidR="00CF7E8D" w:rsidRPr="00CF7E8D" w:rsidTr="00943F80">
        <w:trPr>
          <w:trHeight w:val="1815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проекта на общем собрании школьников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Презентация проекта, </w:t>
            </w:r>
            <w:r w:rsidR="006A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освещение в СМИ (школьный сайт,</w:t>
            </w: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центровой проекта, корреспонденты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Провести опрос, довольны ли своей работой ученики или нет;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составить текст презентации;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провести презентацию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7E8D" w:rsidRPr="00CF7E8D" w:rsidTr="00943F80">
        <w:trPr>
          <w:trHeight w:val="555"/>
        </w:trPr>
        <w:tc>
          <w:tcPr>
            <w:tcW w:w="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Провести сбор </w:t>
            </w: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актива на тему: обсуждение проведённой работы над проектом.</w:t>
            </w:r>
          </w:p>
        </w:tc>
        <w:tc>
          <w:tcPr>
            <w:tcW w:w="1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4неделя апреля</w:t>
            </w:r>
          </w:p>
        </w:tc>
        <w:tc>
          <w:tcPr>
            <w:tcW w:w="22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ответственные </w:t>
            </w: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группам;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центровой проекта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Составить план </w:t>
            </w: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сбора,</w:t>
            </w:r>
          </w:p>
          <w:p w:rsidR="00CF7E8D" w:rsidRPr="00CF7E8D" w:rsidRDefault="00CF7E8D" w:rsidP="00601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7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 группах обсудить, какие были трудности, что получилось, а что нет.</w:t>
            </w:r>
          </w:p>
        </w:tc>
      </w:tr>
    </w:tbl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ПО ГРУППАМ НАД ПРОЕКТОМ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экспертов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Обратились к учителю биологии за помощью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Подготовили необходимую литературу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Собрали информацию из литературы и сети интернет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Обратились за помощью в школьную библиотеку по толкованию слов по ландшафтному дизайну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Согласовали дату встречи с директором школы.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Продумали план, произвели необходимые замеры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</w:t>
      </w:r>
      <w:r w:rsidR="00706FAF">
        <w:rPr>
          <w:rFonts w:ascii="Times New Roman" w:eastAsia="Times New Roman" w:hAnsi="Times New Roman" w:cs="Times New Roman"/>
          <w:color w:val="000000"/>
          <w:sz w:val="28"/>
          <w:szCs w:val="28"/>
        </w:rPr>
        <w:t>вали план с завхозом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директором школы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Обратились за помощью к родителям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Обратились за помощью к спонсорам</w:t>
      </w:r>
    </w:p>
    <w:p w:rsidR="00CF7E8D" w:rsidRPr="00CF7E8D" w:rsidRDefault="00CF7E8D" w:rsidP="006017E0">
      <w:pPr>
        <w:numPr>
          <w:ilvl w:val="3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Согласовали график посадок с директором школы и классными руководителями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техников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="00A96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ласовали с завхозом </w:t>
      </w: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дату посадок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Провели инструктаж по ТБ для всех участников проекта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Подготовили инвентарь для работы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Установили дату и время работы, нашли рабочую форму для себя и других участников проекта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Подготовили территорию школьного двора к посадкам саженцев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Проконсультировались с учителем т</w:t>
      </w:r>
      <w:r w:rsidR="00A96A76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ехнологии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Согласовали график с директором школы и классными руководителями других участников проекта</w:t>
      </w:r>
    </w:p>
    <w:p w:rsidR="00CF7E8D" w:rsidRPr="00CF7E8D" w:rsidRDefault="00CF7E8D" w:rsidP="006017E0">
      <w:pPr>
        <w:numPr>
          <w:ilvl w:val="3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Посадить приобретенные саженцы согласно графика посадки и плана посадки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оформителей и корреспондентов</w:t>
      </w:r>
    </w:p>
    <w:p w:rsidR="00CF7E8D" w:rsidRPr="00CF7E8D" w:rsidRDefault="00CF7E8D" w:rsidP="006017E0">
      <w:pPr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Собирали в папку все материалы проекта</w:t>
      </w:r>
    </w:p>
    <w:p w:rsidR="00CF7E8D" w:rsidRPr="00CF7E8D" w:rsidRDefault="00CF7E8D" w:rsidP="006017E0">
      <w:pPr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Фотографировали работу групп</w:t>
      </w:r>
    </w:p>
    <w:p w:rsidR="00CF7E8D" w:rsidRPr="00CF7E8D" w:rsidRDefault="00CF7E8D" w:rsidP="006017E0">
      <w:pPr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Обратились за помощью в оформлении </w:t>
      </w:r>
      <w:proofErr w:type="spellStart"/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зам. директора по У</w:t>
      </w:r>
      <w:r w:rsidR="004E0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 </w:t>
      </w:r>
    </w:p>
    <w:p w:rsidR="00CF7E8D" w:rsidRPr="00CF7E8D" w:rsidRDefault="00CF7E8D" w:rsidP="006017E0">
      <w:pPr>
        <w:numPr>
          <w:ilvl w:val="3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Оформили презентацию в конце реализации проекта.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социологов</w:t>
      </w:r>
    </w:p>
    <w:p w:rsidR="00CF7E8D" w:rsidRPr="00CF7E8D" w:rsidRDefault="00CF7E8D" w:rsidP="006017E0">
      <w:pPr>
        <w:numPr>
          <w:ilvl w:val="3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Составили вопросы анкеты</w:t>
      </w:r>
    </w:p>
    <w:p w:rsidR="00CF7E8D" w:rsidRPr="00CF7E8D" w:rsidRDefault="00CF7E8D" w:rsidP="006017E0">
      <w:pPr>
        <w:numPr>
          <w:ilvl w:val="3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Подготовили бланки</w:t>
      </w:r>
    </w:p>
    <w:p w:rsidR="00CF7E8D" w:rsidRPr="00CF7E8D" w:rsidRDefault="00A96A76" w:rsidP="006017E0">
      <w:pPr>
        <w:numPr>
          <w:ilvl w:val="3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ли опрос среди учащихся, учителей, родителей</w:t>
      </w:r>
    </w:p>
    <w:p w:rsidR="00CF7E8D" w:rsidRPr="00CF7E8D" w:rsidRDefault="00CF7E8D" w:rsidP="006017E0">
      <w:pPr>
        <w:numPr>
          <w:ilvl w:val="3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Сделали выводы по результатам опроса</w:t>
      </w:r>
    </w:p>
    <w:p w:rsidR="00CF7E8D" w:rsidRPr="00CF7E8D" w:rsidRDefault="00CF7E8D" w:rsidP="006017E0">
      <w:pPr>
        <w:numPr>
          <w:ilvl w:val="3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Оформили результаты анкетирования</w:t>
      </w:r>
    </w:p>
    <w:p w:rsidR="00CF7E8D" w:rsidRPr="00CF7E8D" w:rsidRDefault="00CF7E8D" w:rsidP="006017E0">
      <w:pPr>
        <w:numPr>
          <w:ilvl w:val="3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Составили план сбора в группах для обсуждения, какие были трудности, что получилось, а что нет.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НАШИ РЕЗУЛЬТАТЫ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результате:</w:t>
      </w:r>
    </w:p>
    <w:p w:rsidR="00CF7E8D" w:rsidRPr="00CF7E8D" w:rsidRDefault="00CF7E8D" w:rsidP="006017E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двор начал преображаться!!!</w:t>
      </w:r>
    </w:p>
    <w:p w:rsidR="00CF7E8D" w:rsidRPr="00CF7E8D" w:rsidRDefault="0029511E" w:rsidP="006017E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Новые саженцы </w:t>
      </w:r>
      <w:r w:rsidR="00CF7E8D"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высажены по одной стороне двора на территории школьного участка.</w:t>
      </w:r>
    </w:p>
    <w:p w:rsidR="00CF7E8D" w:rsidRPr="00CF7E8D" w:rsidRDefault="00CF7E8D" w:rsidP="006017E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выполнение проекта сплотило школьный коллектив.</w:t>
      </w:r>
    </w:p>
    <w:p w:rsidR="00CF7E8D" w:rsidRPr="00CF7E8D" w:rsidRDefault="00CF7E8D" w:rsidP="006017E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получили массу положительных эмоций при выполнении практической части проекта!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Наши перспективы:</w:t>
      </w:r>
    </w:p>
    <w:p w:rsidR="00CF7E8D" w:rsidRPr="00CF7E8D" w:rsidRDefault="00CF7E8D" w:rsidP="006017E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t>Мы хотим продолжить озеленение школьного двора. Ведь еще столько нужно сделать!</w:t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118A2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A2F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</w:t>
      </w: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118A2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801E0" w:rsidRDefault="009118A2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                    </w:t>
      </w:r>
      <w:r w:rsidR="00DC3441" w:rsidRPr="006A2F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</w:t>
      </w:r>
    </w:p>
    <w:p w:rsidR="00DC3441" w:rsidRPr="0060050A" w:rsidRDefault="006A2FCD" w:rsidP="00600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60050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Краткий</w:t>
      </w:r>
      <w:r w:rsidR="00DC3441" w:rsidRPr="0060050A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Отчет</w:t>
      </w:r>
    </w:p>
    <w:p w:rsidR="00917794" w:rsidRPr="0029511E" w:rsidRDefault="00917794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DC3441" w:rsidRPr="0029511E" w:rsidRDefault="0060050A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="00917794"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142804"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проделанной работе социально-значимого </w:t>
      </w:r>
      <w:r w:rsidR="00DC3441"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 </w:t>
      </w: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«Изменим мир к лучшему» учителя </w:t>
      </w:r>
      <w:r w:rsid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математики, классного руководителя</w:t>
      </w:r>
      <w:r w:rsidR="006159BC"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МКОУ «</w:t>
      </w:r>
      <w:proofErr w:type="spellStart"/>
      <w:r w:rsidR="006159BC"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Испик</w:t>
      </w:r>
      <w:r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ская</w:t>
      </w:r>
      <w:proofErr w:type="spellEnd"/>
      <w:r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</w:t>
      </w:r>
      <w:r w:rsid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Шерифова</w:t>
      </w:r>
      <w:proofErr w:type="spellEnd"/>
      <w:r w:rsid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Магомедиграми</w:t>
      </w:r>
      <w:proofErr w:type="spellEnd"/>
      <w:r w:rsid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Айдемировича</w:t>
      </w:r>
      <w:proofErr w:type="spellEnd"/>
      <w:r w:rsidRPr="0029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C3441" w:rsidRPr="0029511E" w:rsidRDefault="00DC3441" w:rsidP="00917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нашей с учащимися работы является паспорт пришкол</w:t>
      </w:r>
      <w:r w:rsidR="003E26DB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E815FF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участка МКОУ «</w:t>
      </w:r>
      <w:proofErr w:type="spellStart"/>
      <w:r w:rsidR="00E815FF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Испик</w:t>
      </w: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СОШ»,содержащий следующие разделы:</w:t>
      </w:r>
    </w:p>
    <w:p w:rsidR="007949BD" w:rsidRPr="0029511E" w:rsidRDefault="007949B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1.Общая характеристика пришкольного участка </w:t>
      </w: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64363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работы за 2017год.</w:t>
      </w: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3. Задачи на новый 2018 год</w:t>
      </w: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4.Содержание и организация работы на пришкольном участке</w:t>
      </w:r>
    </w:p>
    <w:p w:rsidR="00DC3441" w:rsidRPr="0029511E" w:rsidRDefault="00364363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5.П</w:t>
      </w:r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одведение итогов летней практики учащихся</w:t>
      </w:r>
    </w:p>
    <w:p w:rsidR="00DC3441" w:rsidRPr="0029511E" w:rsidRDefault="00364363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6.Э</w:t>
      </w:r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скиз </w:t>
      </w:r>
      <w:proofErr w:type="spellStart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цветочно-декоративнрго</w:t>
      </w:r>
      <w:proofErr w:type="spellEnd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озеленения,посвященного</w:t>
      </w:r>
      <w:proofErr w:type="spellEnd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90 </w:t>
      </w:r>
      <w:proofErr w:type="spellStart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летию</w:t>
      </w:r>
      <w:proofErr w:type="spellEnd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образования </w:t>
      </w:r>
      <w:proofErr w:type="spellStart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Сулейман-Стальского</w:t>
      </w:r>
      <w:proofErr w:type="spellEnd"/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DC3441" w:rsidRPr="0029511E" w:rsidRDefault="00364363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7.И</w:t>
      </w:r>
      <w:r w:rsidR="00DC3441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нструктажи во время работы учащихся на пришкольном участке</w:t>
      </w: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8.График работы на пришкольном участке на 2018 и последующие годы</w:t>
      </w:r>
    </w:p>
    <w:p w:rsidR="00DC3441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9.Итоги работы, проведенные учащимися по проекту озеленения школьного двора</w:t>
      </w:r>
    </w:p>
    <w:p w:rsidR="007C0649" w:rsidRPr="0029511E" w:rsidRDefault="00DC3441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7C0649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. Награждение участников социального проекта «Изменим мир к лучшему» грамотами и ценными подарками управления образования МР «</w:t>
      </w:r>
      <w:proofErr w:type="spellStart"/>
      <w:r w:rsidR="007C0649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Сулейман-Стальский</w:t>
      </w:r>
      <w:proofErr w:type="spellEnd"/>
      <w:r w:rsidR="007C0649"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CF7E8D" w:rsidRPr="007D7148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C60CF"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</w:t>
      </w:r>
    </w:p>
    <w:p w:rsidR="008C60CF" w:rsidRPr="007D7148" w:rsidRDefault="00E815FF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«</w:t>
      </w:r>
      <w:proofErr w:type="spellStart"/>
      <w:r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Испик</w:t>
      </w:r>
      <w:r w:rsidR="008C60CF"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ская</w:t>
      </w:r>
      <w:proofErr w:type="spellEnd"/>
      <w:r w:rsidR="008C60CF"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                                    </w:t>
      </w:r>
      <w:r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7D7148"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</w:t>
      </w:r>
      <w:proofErr w:type="spellStart"/>
      <w:r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Шихбабаев</w:t>
      </w:r>
      <w:proofErr w:type="spellEnd"/>
      <w:r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И.Э.</w:t>
      </w:r>
    </w:p>
    <w:p w:rsidR="008C60CF" w:rsidRPr="007D7148" w:rsidRDefault="008C60CF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7E8D" w:rsidRPr="007D7148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7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CF7E8D" w:rsidRPr="0029511E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E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F7E8D" w:rsidRPr="00CF7E8D" w:rsidRDefault="00CF7E8D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57A" w:rsidRPr="00943F80" w:rsidRDefault="00AA557A" w:rsidP="0060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80" w:rsidRPr="00943F80" w:rsidRDefault="00943F80" w:rsidP="0060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3F80" w:rsidRPr="00943F80" w:rsidSect="008D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482"/>
    <w:multiLevelType w:val="multilevel"/>
    <w:tmpl w:val="7608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62DC4"/>
    <w:multiLevelType w:val="multilevel"/>
    <w:tmpl w:val="0ADC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7490"/>
    <w:multiLevelType w:val="multilevel"/>
    <w:tmpl w:val="FF12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81E57"/>
    <w:multiLevelType w:val="multilevel"/>
    <w:tmpl w:val="3D0C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D7CDA"/>
    <w:multiLevelType w:val="multilevel"/>
    <w:tmpl w:val="0A8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B3908"/>
    <w:multiLevelType w:val="multilevel"/>
    <w:tmpl w:val="50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F0237"/>
    <w:multiLevelType w:val="multilevel"/>
    <w:tmpl w:val="2FA8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51668"/>
    <w:multiLevelType w:val="multilevel"/>
    <w:tmpl w:val="75D6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B63E8"/>
    <w:multiLevelType w:val="multilevel"/>
    <w:tmpl w:val="F88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01A5E"/>
    <w:multiLevelType w:val="multilevel"/>
    <w:tmpl w:val="73E6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63A37"/>
    <w:multiLevelType w:val="multilevel"/>
    <w:tmpl w:val="00E8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B2356"/>
    <w:multiLevelType w:val="multilevel"/>
    <w:tmpl w:val="9688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AF1A22"/>
    <w:multiLevelType w:val="multilevel"/>
    <w:tmpl w:val="5AB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F1A43"/>
    <w:multiLevelType w:val="multilevel"/>
    <w:tmpl w:val="85E4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270F0"/>
    <w:multiLevelType w:val="multilevel"/>
    <w:tmpl w:val="CAD4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230A7E"/>
    <w:multiLevelType w:val="multilevel"/>
    <w:tmpl w:val="CC20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550497"/>
    <w:multiLevelType w:val="multilevel"/>
    <w:tmpl w:val="ACA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4"/>
  </w:num>
  <w:num w:numId="13">
    <w:abstractNumId w:val="8"/>
  </w:num>
  <w:num w:numId="14">
    <w:abstractNumId w:val="16"/>
  </w:num>
  <w:num w:numId="15">
    <w:abstractNumId w:val="9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E8D"/>
    <w:rsid w:val="00000AAF"/>
    <w:rsid w:val="00011C72"/>
    <w:rsid w:val="000219B7"/>
    <w:rsid w:val="00027471"/>
    <w:rsid w:val="00027ED1"/>
    <w:rsid w:val="00041AE0"/>
    <w:rsid w:val="00096F72"/>
    <w:rsid w:val="000E27F6"/>
    <w:rsid w:val="000F7F5E"/>
    <w:rsid w:val="00102FE6"/>
    <w:rsid w:val="00106703"/>
    <w:rsid w:val="00115331"/>
    <w:rsid w:val="001418E2"/>
    <w:rsid w:val="00142804"/>
    <w:rsid w:val="0017320A"/>
    <w:rsid w:val="00196823"/>
    <w:rsid w:val="001C2AB9"/>
    <w:rsid w:val="001D0311"/>
    <w:rsid w:val="00235234"/>
    <w:rsid w:val="00243513"/>
    <w:rsid w:val="002835B0"/>
    <w:rsid w:val="0029511E"/>
    <w:rsid w:val="002C0A5A"/>
    <w:rsid w:val="002C425B"/>
    <w:rsid w:val="002D3D09"/>
    <w:rsid w:val="002E1627"/>
    <w:rsid w:val="003341B5"/>
    <w:rsid w:val="00340ACE"/>
    <w:rsid w:val="00364363"/>
    <w:rsid w:val="00364398"/>
    <w:rsid w:val="00392555"/>
    <w:rsid w:val="003B3DB3"/>
    <w:rsid w:val="003E26DB"/>
    <w:rsid w:val="003F1777"/>
    <w:rsid w:val="00496931"/>
    <w:rsid w:val="004B3DFE"/>
    <w:rsid w:val="004D6C17"/>
    <w:rsid w:val="004E0F14"/>
    <w:rsid w:val="004F5C4C"/>
    <w:rsid w:val="005270F1"/>
    <w:rsid w:val="00533CAF"/>
    <w:rsid w:val="0053506E"/>
    <w:rsid w:val="00574007"/>
    <w:rsid w:val="005E28DA"/>
    <w:rsid w:val="005F2E2A"/>
    <w:rsid w:val="005F5F49"/>
    <w:rsid w:val="0060018C"/>
    <w:rsid w:val="0060050A"/>
    <w:rsid w:val="006017E0"/>
    <w:rsid w:val="006159BC"/>
    <w:rsid w:val="00654AEA"/>
    <w:rsid w:val="006A2FCD"/>
    <w:rsid w:val="006A5509"/>
    <w:rsid w:val="006B016C"/>
    <w:rsid w:val="00706FAF"/>
    <w:rsid w:val="00761056"/>
    <w:rsid w:val="007620B2"/>
    <w:rsid w:val="007800E3"/>
    <w:rsid w:val="007949BD"/>
    <w:rsid w:val="007962B8"/>
    <w:rsid w:val="0079724F"/>
    <w:rsid w:val="007C0649"/>
    <w:rsid w:val="007C30F0"/>
    <w:rsid w:val="007D620B"/>
    <w:rsid w:val="007D7148"/>
    <w:rsid w:val="00841FFD"/>
    <w:rsid w:val="00843A8A"/>
    <w:rsid w:val="008652E3"/>
    <w:rsid w:val="0087652E"/>
    <w:rsid w:val="008B3E04"/>
    <w:rsid w:val="008C60CF"/>
    <w:rsid w:val="008D6766"/>
    <w:rsid w:val="008D7CA4"/>
    <w:rsid w:val="009118A2"/>
    <w:rsid w:val="00917794"/>
    <w:rsid w:val="00931AE2"/>
    <w:rsid w:val="00943F80"/>
    <w:rsid w:val="00947DCE"/>
    <w:rsid w:val="0095184A"/>
    <w:rsid w:val="00956D19"/>
    <w:rsid w:val="009A2A27"/>
    <w:rsid w:val="009C3DDC"/>
    <w:rsid w:val="009E1A33"/>
    <w:rsid w:val="009F7195"/>
    <w:rsid w:val="00A016A6"/>
    <w:rsid w:val="00A52D56"/>
    <w:rsid w:val="00A60BCD"/>
    <w:rsid w:val="00A719F3"/>
    <w:rsid w:val="00A801E0"/>
    <w:rsid w:val="00A96A76"/>
    <w:rsid w:val="00AA15D3"/>
    <w:rsid w:val="00AA557A"/>
    <w:rsid w:val="00AA63E5"/>
    <w:rsid w:val="00AC3E5E"/>
    <w:rsid w:val="00AF42D7"/>
    <w:rsid w:val="00B15D55"/>
    <w:rsid w:val="00B30771"/>
    <w:rsid w:val="00B44C91"/>
    <w:rsid w:val="00B96A25"/>
    <w:rsid w:val="00BA3F47"/>
    <w:rsid w:val="00BF38B0"/>
    <w:rsid w:val="00C11B04"/>
    <w:rsid w:val="00C14308"/>
    <w:rsid w:val="00C24F2C"/>
    <w:rsid w:val="00C555D4"/>
    <w:rsid w:val="00C63F80"/>
    <w:rsid w:val="00C75AA4"/>
    <w:rsid w:val="00C91440"/>
    <w:rsid w:val="00C9767F"/>
    <w:rsid w:val="00CB140E"/>
    <w:rsid w:val="00CB569E"/>
    <w:rsid w:val="00CC61E0"/>
    <w:rsid w:val="00CF7E8D"/>
    <w:rsid w:val="00D20FE6"/>
    <w:rsid w:val="00D375A3"/>
    <w:rsid w:val="00D45FE6"/>
    <w:rsid w:val="00DA1785"/>
    <w:rsid w:val="00DA3623"/>
    <w:rsid w:val="00DB4F75"/>
    <w:rsid w:val="00DC3441"/>
    <w:rsid w:val="00DE5871"/>
    <w:rsid w:val="00E815FF"/>
    <w:rsid w:val="00E910B2"/>
    <w:rsid w:val="00EA69E0"/>
    <w:rsid w:val="00EB2842"/>
    <w:rsid w:val="00EF1429"/>
    <w:rsid w:val="00F03CDB"/>
    <w:rsid w:val="00F077C4"/>
    <w:rsid w:val="00F36497"/>
    <w:rsid w:val="00F43A58"/>
    <w:rsid w:val="00F45DB3"/>
    <w:rsid w:val="00F5096D"/>
    <w:rsid w:val="00F80938"/>
    <w:rsid w:val="00F81BD4"/>
    <w:rsid w:val="00F95B6F"/>
    <w:rsid w:val="00FA7B2F"/>
    <w:rsid w:val="00FC45BE"/>
    <w:rsid w:val="00FD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13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132</cp:revision>
  <cp:lastPrinted>2020-06-02T11:19:00Z</cp:lastPrinted>
  <dcterms:created xsi:type="dcterms:W3CDTF">2019-05-01T04:35:00Z</dcterms:created>
  <dcterms:modified xsi:type="dcterms:W3CDTF">2020-06-02T11:21:00Z</dcterms:modified>
</cp:coreProperties>
</file>