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"http://www.dagminobr.ru/documenty/prikazi_minobrnauki_rd/prikaz_3920117_ot_01_fevralya_2017_g"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Style w:val="a3"/>
          <w:rFonts w:ascii="Tahoma" w:eastAsia="Times New Roman" w:hAnsi="Tahoma" w:cs="Tahoma"/>
          <w:color w:val="00408F"/>
          <w:sz w:val="33"/>
          <w:szCs w:val="33"/>
          <w:shd w:val="clear" w:color="auto" w:fill="FFFFFF"/>
        </w:rPr>
        <w:t>Приказ №392-01/17 от 01 февраля 2017 г.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9049A" w:rsidRDefault="0019049A" w:rsidP="0019049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>О VII Республиканской математической олимпиаде имени П.Л.Чебышёва для учащихся 5-7 классов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В соответствии с Положением о Республиканской математической олимпиаде имени П.Л.Чебышёва для учащихся 5-7 классов, в целях раннего выявления математически одарённых учащихся, развития их творческих способностей и интереса к научно-исследовательской деятельности, создания необходимых условий для поддержки одарённых детей, 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>ПРИКАЗЫВАЮ: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1. Провести: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1.1. школьный (тестовый) тур VII Республиканской математической олимпиады имени П.Л.Чебышёва для учащихся 5-7 классов (далее - олимпиада) - 16 февраля 2017 г. одновременно во всех общеобразовательных учреждениях республики;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1.2. Отборочный этап олимпиады - в период весенних каникул (21-31 марта 2017 года) согласно графику.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2. Утвердить: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2.1. Положение об олимпиаде (приложение №1);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2.2. состав оргкомитета и жюри олимпиады (приложения № 2, 3).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3. Финансирование проведения Олимпиады осуществить за счет средств НОУ ЦДОШ «Надежда» при поддержке благотворительного фонда «Пери».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4. Контроль за исполнением настоящего приказа оставляю за собой.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Приложение: </w:t>
      </w:r>
      <w:hyperlink r:id="rId4" w:history="1">
        <w:r>
          <w:rPr>
            <w:rStyle w:val="a3"/>
            <w:rFonts w:ascii="Georgia" w:eastAsia="Times New Roman" w:hAnsi="Georgia" w:cs="Times New Roman"/>
            <w:color w:val="00408F"/>
            <w:sz w:val="20"/>
            <w:szCs w:val="20"/>
          </w:rPr>
          <w:t>на 9 л. в 1 экз.</w:t>
        </w:r>
      </w:hyperlink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>  И.о.     министра                                                                                               Ш.Алиев</w:t>
      </w: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049A" w:rsidRDefault="0019049A" w:rsidP="0019049A">
      <w:pPr>
        <w:spacing w:line="240" w:lineRule="exact"/>
        <w:contextualSpacing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>Состав жюри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>VII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республиканской математической олимпиады имени П.Л.Чебышёва</w:t>
      </w:r>
    </w:p>
    <w:p w:rsidR="0019049A" w:rsidRDefault="0019049A" w:rsidP="0019049A">
      <w:pPr>
        <w:spacing w:line="240" w:lineRule="exact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для учащихся  5–7 классов</w:t>
      </w:r>
    </w:p>
    <w:p w:rsidR="0019049A" w:rsidRDefault="0019049A" w:rsidP="0019049A">
      <w:pPr>
        <w:spacing w:line="240" w:lineRule="exact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351"/>
        <w:gridCol w:w="4593"/>
      </w:tblGrid>
      <w:tr w:rsidR="0019049A" w:rsidTr="0019049A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Аскеров Аскер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Ферзуллаевич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Директор ЦДОШ "Надежда", председатель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ГабибулаевГабибулаОмарович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Заместитель директора  ЦДОШ "Надежда", заместитель председателя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Абдулмаликов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Сейдуллахович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 СОШ № 19 г. Дербента, заместитель директора ЦДОШ "Надежда", заместитель председателя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Санидиновна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СОШ № 1 г. Каспийска, заместитель председателя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ЗумрудМагомедалиевна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многопрофильного лицея №39 г. Махачкалы, член жюри</w:t>
            </w:r>
          </w:p>
        </w:tc>
      </w:tr>
      <w:tr w:rsidR="0019049A" w:rsidTr="0019049A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ЦибацРамазановна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 СОШ № 15 г. Дербента, член жюри</w:t>
            </w:r>
          </w:p>
        </w:tc>
      </w:tr>
      <w:tr w:rsidR="0019049A" w:rsidTr="0019049A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Алюшева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 НОУ «Гулливер»,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АхмедхановСаидмагомедАбдулнурович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СОШ №6 г. Каспийска,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МагомедкамилНабиевич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и информатики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Дылымской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гимназии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Казбековского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района, преподаватель ЦДОШ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БадрижатДжабраиловна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гимназии №1 г. Кизляра,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КараеваСалидатКарахмаевна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СОШ №50,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ГБОУ "РЛИ" "ЦОД"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методист УО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ЗариятАлимагомедовна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СОШ № 15 г. Дербента,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Магомедова Аида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Багировна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СОШ № 2 г.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ДагОгни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НазировЮсупМагомедрасулович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Каспийской гимназии, преподаватель ЦДОШ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Алиасхаб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Исаевич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 математики   гуманитарной  гимназии   имени Р. Гамзатова г. Махачкалы, преподаватель ЦДОШ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СелимовРасимГаджиевич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Преподаватель ЦДОШ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ХанахмедовБуньяминАблейтанович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СОШ № 2 г.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ДагОгни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Шабанов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ЗейдуллахАбдуллаевич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СОШ № 3 г. Дербента,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Шарапова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ТаватШихахмедовна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лицея № 8 г. Махачкалы, член жюри</w:t>
            </w:r>
          </w:p>
        </w:tc>
      </w:tr>
      <w:tr w:rsidR="0019049A" w:rsidTr="0019049A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ЮсуфоваГюльмираАдильевна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гимназии № 3 г. Дербента, член жюри</w:t>
            </w:r>
          </w:p>
        </w:tc>
      </w:tr>
      <w:tr w:rsidR="0019049A" w:rsidTr="0019049A">
        <w:trPr>
          <w:trHeight w:val="7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Шерифов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МагомедиграмиАйдемирович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Испикской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СОШ Сулейман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района, преподаватель ЦДОШ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Шамилов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Дауд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11 класса ОЦ "Развитие"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Меджидова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Ученица 10 класса лицея № 39 г. Махачкалы, член жюри</w:t>
            </w:r>
          </w:p>
        </w:tc>
      </w:tr>
      <w:tr w:rsidR="0019049A" w:rsidTr="0019049A">
        <w:trPr>
          <w:trHeight w:val="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Ученица 10 класса лицея № 39 г. Махачкалы, член жюри</w:t>
            </w:r>
          </w:p>
        </w:tc>
      </w:tr>
    </w:tbl>
    <w:p w:rsidR="0019049A" w:rsidRDefault="0019049A" w:rsidP="0019049A">
      <w:pPr>
        <w:rPr>
          <w:rFonts w:eastAsiaTheme="minorHAnsi"/>
          <w:lang w:eastAsia="en-US"/>
        </w:rPr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</w:pPr>
    </w:p>
    <w:p w:rsidR="0019049A" w:rsidRDefault="0019049A" w:rsidP="00190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fldChar w:fldCharType="begin"/>
      </w:r>
      <w:r>
        <w:instrText xml:space="preserve"> HYPERLINK "http://www.dagminobr.ru/documenty/prikazi_minobrnauki_rd/prikaz_6361418_ot_15_marta_2018g" </w:instrText>
      </w:r>
      <w:r>
        <w:fldChar w:fldCharType="separate"/>
      </w:r>
      <w:r>
        <w:rPr>
          <w:rStyle w:val="a3"/>
          <w:rFonts w:ascii="Tahoma" w:eastAsia="Times New Roman" w:hAnsi="Tahoma" w:cs="Tahoma"/>
          <w:color w:val="00408F"/>
          <w:sz w:val="33"/>
          <w:szCs w:val="33"/>
          <w:shd w:val="clear" w:color="auto" w:fill="FFFFFF"/>
        </w:rPr>
        <w:t>Приказ № 636-14/18 от 15 марта 2018г.</w:t>
      </w:r>
      <w:r>
        <w:fldChar w:fldCharType="end"/>
      </w:r>
    </w:p>
    <w:p w:rsidR="0019049A" w:rsidRDefault="0019049A" w:rsidP="0019049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>О проведении VIII республиканской математической олимпиады имени П.Л. Чебышёва для учащихся 5–7 классов</w:t>
      </w:r>
    </w:p>
    <w:p w:rsidR="0019049A" w:rsidRDefault="0019049A" w:rsidP="0019049A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В целях раннего выявления математически одарённых учащихся и развития их творческих способностей и интереса к научно-исследовательской деятельности, создания необходимых условий для поддержки одарённых детей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>ПРИКАЗЫВАЮ: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Провести: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1.1. Отборочный этап VIII республиканской математической олимпиады имени П.Л.Чебышёва для учащихся 5–7 классов (далее – Олимпиада) – в период весенних каникул (21-31 марта 2018 года).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1.2. Республиканский этап Олимпиады – в период с 5 по 15 апреля 2018 года.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2. Утвердить: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2.1. Положение об Олимпиаде (приложение).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2.2. Состав Оргкомитета и жюри Олимпиады (приложения).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2.3. Финансирование Олимпиады осуществить за счёт привлечённых средств НОУ «Частное образовательное учреждение дополнительного образования «Центр школьников «Надежда».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3. Контроль за исполнением настоящего приказа возложить на заместителя министра Магомедова Н.Г.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Приложение: </w:t>
      </w:r>
      <w:hyperlink r:id="rId5" w:history="1">
        <w:r>
          <w:rPr>
            <w:rStyle w:val="a3"/>
            <w:rFonts w:ascii="Georgia" w:eastAsia="Times New Roman" w:hAnsi="Georgia" w:cs="Times New Roman"/>
            <w:color w:val="00408F"/>
            <w:sz w:val="20"/>
            <w:szCs w:val="20"/>
          </w:rPr>
          <w:t>на 10 л. в 1 экз.</w:t>
        </w:r>
      </w:hyperlink>
    </w:p>
    <w:p w:rsidR="0019049A" w:rsidRDefault="0019049A" w:rsidP="0019049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color w:val="434343"/>
          <w:sz w:val="20"/>
          <w:szCs w:val="20"/>
        </w:rPr>
        <w:t> </w:t>
      </w:r>
    </w:p>
    <w:p w:rsidR="0019049A" w:rsidRDefault="0019049A" w:rsidP="0019049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>Заместитель Председателя Правительства</w:t>
      </w:r>
    </w:p>
    <w:p w:rsidR="0019049A" w:rsidRDefault="0019049A" w:rsidP="0019049A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 xml:space="preserve">Республики Дагестан - министр                                                                        У. </w:t>
      </w:r>
      <w:proofErr w:type="spellStart"/>
      <w:r>
        <w:rPr>
          <w:rFonts w:ascii="Verdana" w:eastAsia="Times New Roman" w:hAnsi="Verdana" w:cs="Times New Roman"/>
          <w:b/>
          <w:bCs/>
          <w:color w:val="434343"/>
          <w:sz w:val="20"/>
          <w:szCs w:val="20"/>
        </w:rPr>
        <w:t>Омарова</w:t>
      </w:r>
      <w:proofErr w:type="spellEnd"/>
    </w:p>
    <w:p w:rsidR="0019049A" w:rsidRDefault="0019049A" w:rsidP="0019049A">
      <w:pPr>
        <w:rPr>
          <w:rFonts w:eastAsiaTheme="minorHAnsi"/>
          <w:lang w:eastAsia="en-US"/>
        </w:rPr>
      </w:pPr>
    </w:p>
    <w:p w:rsidR="0019049A" w:rsidRDefault="0019049A" w:rsidP="0019049A">
      <w:pPr>
        <w:spacing w:line="240" w:lineRule="exact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Состав жюри</w:t>
      </w:r>
    </w:p>
    <w:p w:rsidR="0019049A" w:rsidRDefault="0019049A" w:rsidP="0019049A">
      <w:pPr>
        <w:spacing w:line="240" w:lineRule="exact"/>
        <w:contextualSpacing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en-US"/>
        </w:rPr>
        <w:t>VIII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республиканской математической олимпиады имени П.Л.Чебышёва</w:t>
      </w:r>
    </w:p>
    <w:p w:rsidR="0019049A" w:rsidRDefault="0019049A" w:rsidP="0019049A">
      <w:pPr>
        <w:spacing w:line="240" w:lineRule="exact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для учащихся  5–7 классов</w:t>
      </w:r>
    </w:p>
    <w:p w:rsidR="0019049A" w:rsidRDefault="0019049A" w:rsidP="0019049A">
      <w:pPr>
        <w:spacing w:line="240" w:lineRule="exact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4351"/>
        <w:gridCol w:w="4593"/>
      </w:tblGrid>
      <w:tr w:rsidR="0019049A" w:rsidTr="0019049A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Аскеров Аскер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Ферзуллаевич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председатель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ГабибулаевГабибулаОмарович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Заместитель директора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заместитель председателя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Абдулмаликов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Сейдуллахович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СОШ № 19 г. Дербента, заместитель директора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заместитель председателя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Санидиновна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Заместитель директора СОШ № 1 г.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Каспийска,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заместитель председателя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Семенов Александр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Преподаватель ЧОУДО центра «Надежда», заместитель председателя жюри.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ЗумрудМагомедалиевна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многопрофильного лицея №39 г. Махачкалы,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ЦибацРамазановна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СОШ № 15 г. Дербента, член жюри</w:t>
            </w:r>
          </w:p>
        </w:tc>
      </w:tr>
      <w:tr w:rsidR="0019049A" w:rsidTr="0019049A">
        <w:trPr>
          <w:trHeight w:val="4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Алюшева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 НОУ «Гулливер», г. Махачкалы,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АхмедхановСаидмагомедАбдулнурович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СОШ №6 г. Каспийска,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МагомедкамилНабиевич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и информатики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Дылымской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гимназии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Казбековского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района,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БадрижатДжабраиловна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гимназии №1 г. Кизляра,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>КараеваСалидатКарахмаевна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СОШ №50,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ГБОУ "РЛИ" "ЦОД"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методист УО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Магомедова Аида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Багировна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СОШ № 2 г.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ДагОгни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НазировЮсупМагомедрасулович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Каспийской гимназии,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Алиасхаб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Исаевич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 математики   гуманитарной  гимназии   имени Р. Гамзатова г. Махачкалы,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СелимовРасимГаджиевич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Преподаватель ЦДОШ "Надежда",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ХанахмедовБуньяминАблейтанович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СОШ № 2 г.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ДагОгни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Шабанов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ЗейдуллахАбдуллаевич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СОШ № 3 г. Дербента,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Шарапова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ТаватШихахмедовна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лицея № 8 г. Махачкалы, член жюри</w:t>
            </w:r>
          </w:p>
        </w:tc>
      </w:tr>
      <w:tr w:rsidR="0019049A" w:rsidTr="0019049A">
        <w:trPr>
          <w:trHeight w:val="4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ЮсуфоваГюльмираАдильевна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гимназии № 3 г. Дербента,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rPr>
          <w:trHeight w:val="7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Шерифов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МагомедиграмиАйдемирович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Испикской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СОШ Сулейман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Стальского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района, преподаватель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ЧОУДО центр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"Надежда",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Лабазанов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Алиасхабович</w:t>
            </w:r>
            <w:proofErr w:type="spellEnd"/>
          </w:p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Ахкентской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СОШ,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Левашинский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район,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НуриятИсамагомедовна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Учитель математики лицея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Мюрего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Сергокалинского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района,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Хаирова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Фарида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Грамединовна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Учитель математики РМЛИДОД, г. Махачкала,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Меджидова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Ученица 11 класса лицея № 39 г. Махачкалы, член жюри</w:t>
            </w:r>
          </w:p>
        </w:tc>
      </w:tr>
      <w:tr w:rsidR="0019049A" w:rsidTr="0019049A">
        <w:trPr>
          <w:trHeight w:val="5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Ученица 11 класса лицея № 39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ОстанбеговМагомеднур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11 класса СОШ № 4 г. Хасавюрта,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БучаевАбдулкадыр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10 класса РМЛ-И ДОД,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Ученица 10 класса лицея № 39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10 класса лицея № 39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Юсупов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10 класса лицея № 39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Зайнулабидова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Заира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Ученица 9 класса Каспийской гимназии,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Исмаилов Исмаил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9 класса лицея № 8 г. Махачкалы,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Рамазан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9 класса гимназии № 1 г. Кизляра,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Алюшев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Рустам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8 класса РМЛ-И ДОД,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ГаджимагомедовШарухан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8 класса гимназии № 1 г. Кизляра,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БудуновБудун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8 класса гимназии № 6 г. Кизляра,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КасумовАсадулла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10 класса ДКК г. Дербента, член жюри</w:t>
            </w:r>
          </w:p>
        </w:tc>
      </w:tr>
      <w:tr w:rsidR="0019049A" w:rsidTr="00190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Рустамов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49A" w:rsidRDefault="0019049A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Ученик 9 класса лицея № 8 г. Махачкалы, член жюри</w:t>
            </w:r>
          </w:p>
        </w:tc>
      </w:tr>
    </w:tbl>
    <w:p w:rsidR="0019049A" w:rsidRDefault="0019049A" w:rsidP="0019049A">
      <w:pPr>
        <w:rPr>
          <w:rFonts w:eastAsiaTheme="minorHAnsi"/>
          <w:lang w:eastAsia="en-US"/>
        </w:rPr>
      </w:pPr>
      <w:bookmarkStart w:id="0" w:name="_GoBack"/>
      <w:bookmarkEnd w:id="0"/>
    </w:p>
    <w:p w:rsidR="0019049A" w:rsidRDefault="0019049A" w:rsidP="0019049A"/>
    <w:p w:rsidR="004C6F71" w:rsidRPr="00404B94" w:rsidRDefault="004C6F71" w:rsidP="00404B94">
      <w:pPr>
        <w:rPr>
          <w:szCs w:val="28"/>
        </w:rPr>
      </w:pPr>
    </w:p>
    <w:sectPr w:rsidR="004C6F71" w:rsidRPr="00404B94" w:rsidSect="0041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BF3"/>
    <w:rsid w:val="00060DAE"/>
    <w:rsid w:val="0019049A"/>
    <w:rsid w:val="00404B94"/>
    <w:rsid w:val="00411408"/>
    <w:rsid w:val="004C6F71"/>
    <w:rsid w:val="006F4269"/>
    <w:rsid w:val="00903641"/>
    <w:rsid w:val="00B64307"/>
    <w:rsid w:val="00D51BF3"/>
    <w:rsid w:val="00D8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04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2018/prikaz/priloj_636.doc" TargetMode="External"/><Relationship Id="rId4" Type="http://schemas.openxmlformats.org/officeDocument/2006/relationships/hyperlink" Target="http://www.dagminobr.ru/storage/files/2017/prikaz/39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5</cp:revision>
  <cp:lastPrinted>2020-06-06T06:25:00Z</cp:lastPrinted>
  <dcterms:created xsi:type="dcterms:W3CDTF">2020-06-06T05:34:00Z</dcterms:created>
  <dcterms:modified xsi:type="dcterms:W3CDTF">2020-06-07T09:47:00Z</dcterms:modified>
</cp:coreProperties>
</file>