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446" w:rsidRDefault="00071446" w:rsidP="0007144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Паспорт</w:t>
      </w:r>
    </w:p>
    <w:p w:rsidR="00071446" w:rsidRDefault="00071446" w:rsidP="00071446">
      <w:pPr>
        <w:jc w:val="center"/>
        <w:rPr>
          <w:sz w:val="36"/>
          <w:szCs w:val="36"/>
        </w:rPr>
      </w:pPr>
      <w:r>
        <w:rPr>
          <w:sz w:val="36"/>
          <w:szCs w:val="36"/>
        </w:rPr>
        <w:t>Муниципального казенного образовательного  учреждения</w:t>
      </w:r>
    </w:p>
    <w:p w:rsidR="001B0BCE" w:rsidRDefault="001B0BCE" w:rsidP="00071446">
      <w:pPr>
        <w:jc w:val="center"/>
        <w:rPr>
          <w:sz w:val="36"/>
          <w:szCs w:val="36"/>
        </w:rPr>
      </w:pPr>
      <w:r>
        <w:rPr>
          <w:sz w:val="36"/>
          <w:szCs w:val="36"/>
        </w:rPr>
        <w:t>«</w:t>
      </w:r>
      <w:proofErr w:type="spellStart"/>
      <w:r>
        <w:rPr>
          <w:sz w:val="36"/>
          <w:szCs w:val="36"/>
        </w:rPr>
        <w:t>Испикская</w:t>
      </w:r>
      <w:proofErr w:type="spellEnd"/>
      <w:r>
        <w:rPr>
          <w:sz w:val="36"/>
          <w:szCs w:val="36"/>
        </w:rPr>
        <w:t xml:space="preserve"> СОШ»</w:t>
      </w:r>
    </w:p>
    <w:p w:rsidR="00071446" w:rsidRDefault="00071446" w:rsidP="00071446">
      <w:pPr>
        <w:jc w:val="center"/>
        <w:rPr>
          <w:sz w:val="36"/>
          <w:szCs w:val="36"/>
        </w:rPr>
      </w:pPr>
      <w:r>
        <w:rPr>
          <w:sz w:val="36"/>
          <w:szCs w:val="36"/>
        </w:rPr>
        <w:t>Сулейман-</w:t>
      </w:r>
      <w:proofErr w:type="spellStart"/>
      <w:r>
        <w:rPr>
          <w:sz w:val="36"/>
          <w:szCs w:val="36"/>
        </w:rPr>
        <w:t>Стальского</w:t>
      </w:r>
      <w:proofErr w:type="spellEnd"/>
      <w:r>
        <w:rPr>
          <w:sz w:val="36"/>
          <w:szCs w:val="36"/>
        </w:rPr>
        <w:t xml:space="preserve"> района</w:t>
      </w:r>
    </w:p>
    <w:p w:rsidR="00071446" w:rsidRDefault="00071446" w:rsidP="00071446">
      <w:pPr>
        <w:jc w:val="center"/>
        <w:rPr>
          <w:sz w:val="36"/>
          <w:szCs w:val="36"/>
        </w:rPr>
      </w:pP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4428"/>
        <w:gridCol w:w="5143"/>
      </w:tblGrid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Общая информация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Название (по уставу)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1B0BCE">
            <w:r w:rsidRPr="001B0BCE">
              <w:t>Муниципальное казенное общеобразовательное учреждение "</w:t>
            </w:r>
            <w:proofErr w:type="spellStart"/>
            <w:r w:rsidRPr="001B0BCE">
              <w:t>Испикская</w:t>
            </w:r>
            <w:proofErr w:type="spellEnd"/>
            <w:r w:rsidRPr="001B0BCE">
              <w:t xml:space="preserve"> средняя общеобразовательная школа"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Тип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1B0BCE">
            <w:r>
              <w:t>Образовательное учреждение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Организационно – правовая форма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197846" w:rsidP="00197846">
            <w:r w:rsidRPr="001B0BCE">
              <w:t>Муниципальное казенное</w:t>
            </w:r>
            <w:r>
              <w:t xml:space="preserve"> учреждение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Учредитель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197846" w:rsidRDefault="00235643">
            <w:hyperlink r:id="rId5" w:history="1">
              <w:proofErr w:type="spellStart"/>
              <w:r w:rsidR="00197846" w:rsidRPr="00197846">
                <w:rPr>
                  <w:rStyle w:val="a4"/>
                  <w:color w:val="auto"/>
                  <w:shd w:val="clear" w:color="auto" w:fill="FFFFFF"/>
                </w:rPr>
                <w:t>Уо</w:t>
              </w:r>
              <w:proofErr w:type="spellEnd"/>
              <w:r w:rsidR="00197846" w:rsidRPr="00197846">
                <w:rPr>
                  <w:rStyle w:val="a4"/>
                  <w:color w:val="auto"/>
                  <w:shd w:val="clear" w:color="auto" w:fill="FFFFFF"/>
                </w:rPr>
                <w:t xml:space="preserve"> Администрации </w:t>
              </w:r>
              <w:proofErr w:type="spellStart"/>
              <w:r w:rsidR="00197846" w:rsidRPr="00197846">
                <w:rPr>
                  <w:rStyle w:val="a4"/>
                  <w:color w:val="auto"/>
                  <w:shd w:val="clear" w:color="auto" w:fill="FFFFFF"/>
                </w:rPr>
                <w:t>С.Стальского</w:t>
              </w:r>
              <w:proofErr w:type="spellEnd"/>
              <w:r w:rsidR="00197846" w:rsidRPr="00197846">
                <w:rPr>
                  <w:rStyle w:val="a4"/>
                  <w:color w:val="auto"/>
                  <w:shd w:val="clear" w:color="auto" w:fill="FFFFFF"/>
                </w:rPr>
                <w:t xml:space="preserve"> Района</w:t>
              </w:r>
            </w:hyperlink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Год основания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1B0BCE">
            <w:r>
              <w:t>1975 г.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Юридический адрес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1B0BCE">
            <w:r>
              <w:rPr>
                <w:sz w:val="28"/>
                <w:szCs w:val="28"/>
              </w:rPr>
              <w:t>368 763, РД, Сулейман-</w:t>
            </w:r>
            <w:proofErr w:type="spellStart"/>
            <w:r>
              <w:rPr>
                <w:sz w:val="28"/>
                <w:szCs w:val="28"/>
              </w:rPr>
              <w:t>Стальский</w:t>
            </w:r>
            <w:proofErr w:type="spellEnd"/>
            <w:r>
              <w:rPr>
                <w:sz w:val="28"/>
                <w:szCs w:val="28"/>
              </w:rPr>
              <w:t xml:space="preserve"> р-н,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>спик</w:t>
            </w:r>
            <w:proofErr w:type="spellEnd"/>
            <w:r>
              <w:rPr>
                <w:sz w:val="28"/>
                <w:szCs w:val="28"/>
              </w:rPr>
              <w:t>, ул.Мира,27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Телефон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1B0BCE">
            <w:r>
              <w:t>89285085797</w:t>
            </w:r>
          </w:p>
        </w:tc>
      </w:tr>
      <w:tr w:rsidR="00071446" w:rsidTr="001B0BCE">
        <w:trPr>
          <w:trHeight w:val="333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Факс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1B0BCE">
            <w:pPr>
              <w:rPr>
                <w:lang w:val="en-US"/>
              </w:rPr>
            </w:pPr>
            <w:r>
              <w:rPr>
                <w:lang w:val="en-US"/>
              </w:rPr>
              <w:t>ispiks@mail.ru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Адрес сайта в Интернете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886186" w:rsidRDefault="00197846" w:rsidP="00886186">
            <w:r w:rsidRPr="00197846">
              <w:t>http://ispik.dagestanschool.ru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Должность руководителя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197846">
            <w:r>
              <w:t>директор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Фамилия, имя, отчество руководителя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886186">
            <w:proofErr w:type="spellStart"/>
            <w:r>
              <w:t>Шихбабаев</w:t>
            </w:r>
            <w:proofErr w:type="spellEnd"/>
            <w:r>
              <w:t xml:space="preserve"> </w:t>
            </w:r>
            <w:proofErr w:type="spellStart"/>
            <w:r>
              <w:t>Ильямудин</w:t>
            </w:r>
            <w:proofErr w:type="spellEnd"/>
            <w:r>
              <w:t xml:space="preserve"> </w:t>
            </w:r>
            <w:proofErr w:type="spellStart"/>
            <w:r>
              <w:t>Эскендарович</w:t>
            </w:r>
            <w:proofErr w:type="spellEnd"/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Банковские реквизиты</w:t>
            </w:r>
          </w:p>
          <w:p w:rsidR="00071446" w:rsidRDefault="00071446"/>
          <w:p w:rsidR="00071446" w:rsidRDefault="00071446">
            <w:r>
              <w:t>ИНН</w:t>
            </w:r>
          </w:p>
          <w:p w:rsidR="00071446" w:rsidRDefault="00071446"/>
          <w:p w:rsidR="00071446" w:rsidRDefault="00071446">
            <w:r>
              <w:t>БИК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pPr>
              <w:rPr>
                <w:lang w:val="en-US"/>
              </w:rPr>
            </w:pPr>
          </w:p>
          <w:p w:rsidR="001B0BCE" w:rsidRDefault="001B0BCE">
            <w:pPr>
              <w:rPr>
                <w:lang w:val="en-US"/>
              </w:rPr>
            </w:pPr>
          </w:p>
          <w:p w:rsidR="001B0BCE" w:rsidRDefault="001B0BCE">
            <w:pPr>
              <w:rPr>
                <w:lang w:val="en-US"/>
              </w:rPr>
            </w:pPr>
            <w:r>
              <w:rPr>
                <w:sz w:val="28"/>
                <w:szCs w:val="28"/>
              </w:rPr>
              <w:t>0529010560</w:t>
            </w:r>
          </w:p>
          <w:p w:rsidR="001B0BCE" w:rsidRDefault="001B0BCE"/>
          <w:p w:rsidR="00197846" w:rsidRPr="00197846" w:rsidRDefault="00197846">
            <w:r w:rsidRPr="00197846">
              <w:t>048209001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Свидетельство о регистрации (номер, дата выдачи, кем выдано)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Лицензия (дата выдачи, №, кем </w:t>
            </w:r>
            <w:proofErr w:type="gramStart"/>
            <w:r>
              <w:t>выдан</w:t>
            </w:r>
            <w:proofErr w:type="gramEnd"/>
            <w:r>
              <w:t>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1B0BCE" w:rsidRDefault="001B0BCE" w:rsidP="001B0BCE">
            <w:r>
              <w:rPr>
                <w:lang w:val="en-US"/>
              </w:rPr>
              <w:t>06</w:t>
            </w:r>
            <w:r>
              <w:t>.</w:t>
            </w:r>
            <w:r>
              <w:rPr>
                <w:lang w:val="en-US"/>
              </w:rPr>
              <w:t>08</w:t>
            </w:r>
            <w:r>
              <w:t>.</w:t>
            </w:r>
            <w:r>
              <w:rPr>
                <w:lang w:val="en-US"/>
              </w:rPr>
              <w:t xml:space="preserve">20014 </w:t>
            </w:r>
            <w:r>
              <w:t>г. №7670</w:t>
            </w:r>
            <w:r w:rsidR="00886186">
              <w:t xml:space="preserve"> Мин </w:t>
            </w:r>
            <w:proofErr w:type="spellStart"/>
            <w:r w:rsidR="00886186">
              <w:t>обр</w:t>
            </w:r>
            <w:proofErr w:type="spellEnd"/>
            <w:r w:rsidR="00886186">
              <w:t xml:space="preserve"> РД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Аккредитация (дата выдачи, №, кем выдана)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AD" w:rsidRDefault="001B0BCE" w:rsidP="001B0BCE">
            <w:pPr>
              <w:jc w:val="both"/>
            </w:pPr>
            <w:r w:rsidRPr="001B0BCE">
              <w:t xml:space="preserve">Приказ № 1805 от 18.05.2015    </w:t>
            </w:r>
          </w:p>
          <w:p w:rsidR="001B0BCE" w:rsidRPr="001B0BCE" w:rsidRDefault="001B0BCE" w:rsidP="001B0BCE">
            <w:pPr>
              <w:jc w:val="both"/>
            </w:pPr>
            <w:r w:rsidRPr="001B0BCE">
              <w:t xml:space="preserve">  05 А01 №0001108</w:t>
            </w:r>
          </w:p>
          <w:p w:rsidR="001B0BCE" w:rsidRPr="001B0BCE" w:rsidRDefault="001B0BCE" w:rsidP="001B0BCE">
            <w:pPr>
              <w:jc w:val="both"/>
            </w:pPr>
            <w:r w:rsidRPr="001B0BCE">
              <w:t xml:space="preserve"> </w:t>
            </w:r>
            <w:proofErr w:type="spellStart"/>
            <w:r w:rsidRPr="001B0BCE">
              <w:t>Регист</w:t>
            </w:r>
            <w:proofErr w:type="spellEnd"/>
            <w:r w:rsidRPr="001B0BCE">
              <w:t xml:space="preserve">   №6196 </w:t>
            </w:r>
            <w:proofErr w:type="spellStart"/>
            <w:r w:rsidRPr="001B0BCE">
              <w:t>прил</w:t>
            </w:r>
            <w:proofErr w:type="spellEnd"/>
            <w:r w:rsidRPr="001B0BCE">
              <w:t xml:space="preserve">-е 0000963    срок </w:t>
            </w:r>
            <w:proofErr w:type="spellStart"/>
            <w:r w:rsidRPr="001B0BCE">
              <w:t>оконч</w:t>
            </w:r>
            <w:proofErr w:type="spellEnd"/>
            <w:r w:rsidRPr="001B0BCE">
              <w:t>.  18.05.2027г</w:t>
            </w:r>
          </w:p>
          <w:p w:rsidR="00071446" w:rsidRPr="001B0BCE" w:rsidRDefault="00071446" w:rsidP="001B0BCE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pPr>
              <w:rPr>
                <w:b/>
              </w:rPr>
            </w:pPr>
            <w:r>
              <w:rPr>
                <w:b/>
              </w:rPr>
              <w:t>Структура ОУ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Форма ученического самоуправления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Формы государственно – общественного управления. Наличие попечительского совета (или другого рода организационных единиц, осуществляющих общественное отдел школой).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pPr>
              <w:rPr>
                <w:b/>
              </w:rPr>
            </w:pPr>
            <w:r>
              <w:rPr>
                <w:b/>
              </w:rPr>
              <w:t>Ресурсная база</w:t>
            </w:r>
          </w:p>
          <w:p w:rsidR="00071446" w:rsidRDefault="00071446">
            <w:pPr>
              <w:ind w:left="540"/>
            </w:pPr>
            <w:r>
              <w:t>*консолидированный бюджет учреждения за 20</w:t>
            </w:r>
            <w:r w:rsidR="00197846">
              <w:t>18</w:t>
            </w:r>
            <w:r>
              <w:t xml:space="preserve"> год (в рублях, укажите в процентах бюджетную и внебюджетную части)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lastRenderedPageBreak/>
              <w:t>*фонд заработной платы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*расходы на питание одного ученика в месяц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*расходы на приобретение учебной и методической литературы в прошедшем учебном году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*помещение и его состояние (год постройки, год капитального ремонта).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*тип здания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*общая площадь школы (</w:t>
            </w:r>
            <w:proofErr w:type="spellStart"/>
            <w:r>
              <w:t>кв.м</w:t>
            </w:r>
            <w:proofErr w:type="spellEnd"/>
            <w:r>
              <w:t>.)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*технологическая оснащенность (количество персональных компьютеров, из них в локальных сетях и подключенных к Интернету)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*библиотечный фонд школы (тыс. томов)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*спортивный и актовый залы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/>
          <w:p w:rsidR="00071446" w:rsidRDefault="00071446">
            <w:r>
              <w:t xml:space="preserve">          </w:t>
            </w:r>
          </w:p>
          <w:p w:rsidR="00071446" w:rsidRDefault="00071446">
            <w:r>
              <w:t xml:space="preserve">         *бассейн (указать площадь </w:t>
            </w:r>
            <w:proofErr w:type="spellStart"/>
            <w:r>
              <w:t>акват</w:t>
            </w:r>
            <w:proofErr w:type="spellEnd"/>
            <w:r>
              <w:t xml:space="preserve">.)         </w:t>
            </w:r>
          </w:p>
          <w:p w:rsidR="00071446" w:rsidRDefault="00071446"/>
          <w:p w:rsidR="00071446" w:rsidRDefault="00071446">
            <w:pPr>
              <w:ind w:left="540"/>
            </w:pPr>
            <w:r>
              <w:t>*пришкольная территория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*спортивные площадки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A0530A" w:rsidRDefault="00A0530A"/>
          <w:p w:rsidR="00A0530A" w:rsidRDefault="0064001B">
            <w:r>
              <w:t>100 % бюджетная часть</w:t>
            </w:r>
          </w:p>
          <w:p w:rsidR="0064001B" w:rsidRDefault="0064001B">
            <w:r>
              <w:t>8222764 р.</w:t>
            </w:r>
          </w:p>
          <w:p w:rsidR="00A0530A" w:rsidRDefault="00A0530A"/>
          <w:p w:rsidR="00A0530A" w:rsidRDefault="00A0530A"/>
          <w:p w:rsidR="00A0530A" w:rsidRDefault="0064001B">
            <w:r>
              <w:lastRenderedPageBreak/>
              <w:t>5890378 р.</w:t>
            </w:r>
          </w:p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64001B">
            <w:r>
              <w:t xml:space="preserve">1975 г </w:t>
            </w:r>
            <w:proofErr w:type="gramStart"/>
            <w:r>
              <w:t>–г</w:t>
            </w:r>
            <w:proofErr w:type="gramEnd"/>
            <w:r>
              <w:t>од постройки</w:t>
            </w:r>
          </w:p>
          <w:p w:rsidR="00A0530A" w:rsidRDefault="00A0530A"/>
          <w:p w:rsidR="00A0530A" w:rsidRDefault="00A0530A"/>
          <w:p w:rsidR="00A0530A" w:rsidRDefault="00235643">
            <w:r>
              <w:t>Сборно-щитовой</w:t>
            </w:r>
          </w:p>
          <w:p w:rsidR="00A0530A" w:rsidRDefault="00A0530A"/>
          <w:p w:rsidR="00A0530A" w:rsidRDefault="0064001B">
            <w:r>
              <w:t xml:space="preserve">500 </w:t>
            </w:r>
            <w:proofErr w:type="spellStart"/>
            <w:r>
              <w:t>кв.м</w:t>
            </w:r>
            <w:proofErr w:type="spellEnd"/>
            <w:r>
              <w:t>.</w:t>
            </w:r>
          </w:p>
          <w:p w:rsidR="0064001B" w:rsidRDefault="0064001B"/>
          <w:p w:rsidR="0064001B" w:rsidRDefault="0064001B"/>
          <w:p w:rsidR="0064001B" w:rsidRDefault="0064001B"/>
          <w:p w:rsidR="0064001B" w:rsidRDefault="0064001B"/>
          <w:p w:rsidR="0064001B" w:rsidRDefault="0064001B" w:rsidP="0064001B">
            <w:r>
              <w:t xml:space="preserve">8 комп (2 </w:t>
            </w:r>
            <w:proofErr w:type="spellStart"/>
            <w:r w:rsidRPr="0064001B">
              <w:t>подключенны</w:t>
            </w:r>
            <w:proofErr w:type="spellEnd"/>
            <w:r w:rsidRPr="0064001B">
              <w:t xml:space="preserve"> к Интернету)</w:t>
            </w:r>
            <w:r>
              <w:t xml:space="preserve"> </w:t>
            </w:r>
          </w:p>
          <w:p w:rsidR="0064001B" w:rsidRDefault="0064001B" w:rsidP="0064001B"/>
          <w:p w:rsidR="0064001B" w:rsidRDefault="0064001B" w:rsidP="0064001B"/>
          <w:p w:rsidR="0064001B" w:rsidRDefault="0064001B" w:rsidP="0064001B"/>
          <w:p w:rsidR="0064001B" w:rsidRDefault="0064001B" w:rsidP="0064001B"/>
          <w:p w:rsidR="0064001B" w:rsidRDefault="0064001B" w:rsidP="0064001B"/>
          <w:p w:rsidR="0064001B" w:rsidRPr="0064001B" w:rsidRDefault="0064001B" w:rsidP="0064001B"/>
          <w:p w:rsidR="0064001B" w:rsidRPr="0064001B" w:rsidRDefault="0064001B" w:rsidP="0064001B"/>
          <w:p w:rsidR="0064001B" w:rsidRPr="0064001B" w:rsidRDefault="0064001B" w:rsidP="0064001B"/>
          <w:p w:rsidR="0064001B" w:rsidRPr="0064001B" w:rsidRDefault="0064001B" w:rsidP="0064001B"/>
          <w:p w:rsidR="0064001B" w:rsidRPr="0064001B" w:rsidRDefault="0064001B" w:rsidP="0064001B"/>
          <w:p w:rsidR="0064001B" w:rsidRDefault="00235643" w:rsidP="0064001B">
            <w:r>
              <w:t>-</w:t>
            </w:r>
          </w:p>
          <w:p w:rsidR="0064001B" w:rsidRDefault="0064001B" w:rsidP="0064001B"/>
          <w:p w:rsidR="0064001B" w:rsidRDefault="0064001B" w:rsidP="0064001B"/>
          <w:p w:rsidR="00235643" w:rsidRDefault="00235643" w:rsidP="0064001B"/>
          <w:p w:rsidR="00235643" w:rsidRDefault="00235643" w:rsidP="0064001B"/>
          <w:p w:rsidR="00235643" w:rsidRDefault="00235643" w:rsidP="0064001B"/>
          <w:p w:rsidR="00235643" w:rsidRDefault="00235643" w:rsidP="0064001B">
            <w:r>
              <w:t>-</w:t>
            </w:r>
          </w:p>
          <w:p w:rsidR="00235643" w:rsidRDefault="00235643" w:rsidP="0064001B"/>
          <w:p w:rsidR="00235643" w:rsidRDefault="00235643" w:rsidP="0064001B">
            <w:r>
              <w:t xml:space="preserve">500 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</w:p>
          <w:p w:rsidR="00235643" w:rsidRDefault="00235643" w:rsidP="0064001B"/>
          <w:p w:rsidR="00235643" w:rsidRDefault="00235643" w:rsidP="00235643">
            <w:r>
              <w:t xml:space="preserve">500 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</w:p>
          <w:p w:rsidR="00235643" w:rsidRPr="0064001B" w:rsidRDefault="00235643" w:rsidP="0064001B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Кадры 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*количество административных работников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количество вспомогательного персонала (не педагогов)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lastRenderedPageBreak/>
              <w:t>*общее количество педагогических работников: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*из них, совместителей:</w:t>
            </w:r>
          </w:p>
          <w:p w:rsidR="00071446" w:rsidRDefault="00071446">
            <w:pPr>
              <w:ind w:left="540"/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A0530A" w:rsidRDefault="00A0530A"/>
          <w:p w:rsidR="00A0530A" w:rsidRDefault="00A0530A"/>
          <w:p w:rsidR="00A0530A" w:rsidRDefault="00A0530A">
            <w:r>
              <w:t>3</w:t>
            </w:r>
          </w:p>
          <w:p w:rsidR="00A0530A" w:rsidRDefault="00A0530A"/>
          <w:p w:rsidR="00A0530A" w:rsidRDefault="00A0530A">
            <w:r>
              <w:t>11</w:t>
            </w:r>
          </w:p>
          <w:p w:rsidR="00A0530A" w:rsidRDefault="00A0530A"/>
          <w:p w:rsidR="00A0530A" w:rsidRDefault="00A0530A"/>
          <w:p w:rsidR="00A0530A" w:rsidRDefault="00A0530A">
            <w:r>
              <w:lastRenderedPageBreak/>
              <w:t>20</w:t>
            </w:r>
          </w:p>
          <w:p w:rsidR="00235643" w:rsidRDefault="00235643"/>
          <w:p w:rsidR="00235643" w:rsidRDefault="00235643"/>
          <w:p w:rsidR="00235643" w:rsidRDefault="00235643">
            <w:r>
              <w:t>0</w:t>
            </w:r>
          </w:p>
        </w:tc>
      </w:tr>
      <w:tr w:rsidR="00071446" w:rsidTr="00A0530A">
        <w:trPr>
          <w:trHeight w:val="6681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lastRenderedPageBreak/>
              <w:t>Имеют:</w:t>
            </w:r>
          </w:p>
          <w:p w:rsidR="00071446" w:rsidRDefault="00071446">
            <w:pPr>
              <w:ind w:left="540"/>
            </w:pPr>
            <w:r>
              <w:t>*первую и высшую квалификационные категории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*ученую степень, звание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*правительственные награды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*почетные звания «Народный учитель, «Заслуженный учитель РФ»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*отраслевые награды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 xml:space="preserve">*победители профессиональных конкурсов «Учитель года России», «Лидер в образовании», «Сердце отдаю детям» и т.д. </w:t>
            </w:r>
          </w:p>
          <w:p w:rsidR="00071446" w:rsidRDefault="00071446">
            <w:pPr>
              <w:ind w:left="540"/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A0530A" w:rsidRDefault="00A0530A"/>
          <w:p w:rsidR="00A0530A" w:rsidRDefault="00A0530A">
            <w:r>
              <w:t>4</w:t>
            </w:r>
          </w:p>
          <w:p w:rsidR="00A0530A" w:rsidRDefault="00A0530A"/>
          <w:p w:rsidR="00A0530A" w:rsidRDefault="00A0530A"/>
          <w:p w:rsidR="00A0530A" w:rsidRDefault="00A0530A"/>
          <w:p w:rsidR="00A0530A" w:rsidRDefault="00A0530A">
            <w:r>
              <w:t>4</w:t>
            </w:r>
          </w:p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E300B6">
            <w:r>
              <w:t>4</w:t>
            </w:r>
          </w:p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235643">
            <w:r>
              <w:t>1</w:t>
            </w:r>
          </w:p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pPr>
              <w:rPr>
                <w:b/>
              </w:rPr>
            </w:pPr>
            <w:r>
              <w:rPr>
                <w:b/>
              </w:rPr>
              <w:t xml:space="preserve">Ученики. </w:t>
            </w:r>
          </w:p>
          <w:p w:rsidR="00071446" w:rsidRDefault="00071446">
            <w:r>
              <w:t>Общее количество учащихся: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886186" w:rsidP="00A0530A">
            <w:r>
              <w:t>6</w:t>
            </w:r>
            <w:r w:rsidR="00A0530A">
              <w:t>3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из них учащихся: начальной школы</w:t>
            </w:r>
          </w:p>
          <w:p w:rsidR="00071446" w:rsidRDefault="00071446"/>
          <w:p w:rsidR="00071446" w:rsidRDefault="00071446">
            <w:r>
              <w:t xml:space="preserve">                               основной школы</w:t>
            </w:r>
          </w:p>
          <w:p w:rsidR="00071446" w:rsidRDefault="00071446"/>
          <w:p w:rsidR="00071446" w:rsidRDefault="00071446">
            <w:r>
              <w:t xml:space="preserve">                              средней полной школы</w:t>
            </w:r>
          </w:p>
          <w:p w:rsidR="00071446" w:rsidRDefault="00071446"/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886186">
            <w:r>
              <w:t>25</w:t>
            </w:r>
          </w:p>
          <w:p w:rsidR="00886186" w:rsidRDefault="00886186"/>
          <w:p w:rsidR="00886186" w:rsidRDefault="00A0530A">
            <w:r>
              <w:t>30</w:t>
            </w:r>
          </w:p>
          <w:p w:rsidR="00886186" w:rsidRDefault="00886186"/>
          <w:p w:rsidR="00886186" w:rsidRDefault="00886186">
            <w:r>
              <w:t>8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*учащихся окончивших образовательное учреждение с золотой и серебряной медалью в прошедшем учебном году</w:t>
            </w:r>
          </w:p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>
            <w:r>
              <w:t>*победителей международных олимпиад, смотров, конкурсов</w:t>
            </w:r>
          </w:p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>
            <w:r>
              <w:t>*победителей всероссийских олимпиад, смотров, конкурсов</w:t>
            </w:r>
          </w:p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>
            <w:r>
              <w:t>*победителей региональных олимпиад, смотров, конкурсов</w:t>
            </w:r>
          </w:p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>
            <w:r>
              <w:t xml:space="preserve">*победители районных конкурсов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>
            <w:r>
              <w:t>1</w:t>
            </w:r>
          </w:p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>
            <w:r>
              <w:t>2</w:t>
            </w:r>
          </w:p>
          <w:p w:rsidR="00A0530A" w:rsidRDefault="00A0530A"/>
          <w:p w:rsidR="00A0530A" w:rsidRDefault="00A0530A"/>
          <w:p w:rsidR="00A0530A" w:rsidRDefault="00A0530A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lastRenderedPageBreak/>
              <w:t>Знаменитые выпускники.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235643">
            <w:r>
              <w:t>10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Общее число кружков, секций, студий, факультативов, клубов, и других форм дополнительного образования, работающих в школе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A0530A">
            <w:r>
              <w:t>12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Неурочные формы обучения от всего объема часов учебного плана (т.е. процентное выражение объема учебных занятий (в часах) проведенных в форме игр, тренингов, конференций, </w:t>
            </w:r>
            <w:proofErr w:type="gramStart"/>
            <w:r>
              <w:t>диспут-клубов</w:t>
            </w:r>
            <w:proofErr w:type="gramEnd"/>
            <w:r>
              <w:t>, экскурсий, экспедиций и пр., а не в форме традиционных уроков)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Дополнительные образовательные </w:t>
            </w:r>
            <w:r>
              <w:lastRenderedPageBreak/>
              <w:t>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lastRenderedPageBreak/>
              <w:t>Используемые образовательные технологии (указать какие)</w:t>
            </w:r>
          </w:p>
          <w:p w:rsidR="00071446" w:rsidRDefault="00071446"/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Реализуемые образовательные программы (указать название)</w:t>
            </w:r>
          </w:p>
          <w:p w:rsidR="00071446" w:rsidRDefault="00071446">
            <w:pPr>
              <w:ind w:left="540"/>
            </w:pPr>
            <w:r>
              <w:t>*международного уровня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*всероссийского уровня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*регионального уровня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*муниципального уровня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*уровня образовательного учреждения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Реализуемые (в том числе совместно) социальные проекты (указать названия):</w:t>
            </w:r>
          </w:p>
          <w:p w:rsidR="00071446" w:rsidRDefault="00071446">
            <w:pPr>
              <w:ind w:left="540"/>
            </w:pPr>
            <w:r>
              <w:t>*международного уровня</w:t>
            </w:r>
          </w:p>
          <w:p w:rsidR="00071446" w:rsidRDefault="00071446">
            <w:pPr>
              <w:ind w:left="540"/>
            </w:pPr>
            <w:r>
              <w:t>*всероссийского уровня</w:t>
            </w:r>
          </w:p>
          <w:p w:rsidR="00071446" w:rsidRDefault="00071446">
            <w:pPr>
              <w:ind w:left="540"/>
            </w:pPr>
            <w:r>
              <w:t>*регионального уровня</w:t>
            </w:r>
          </w:p>
          <w:p w:rsidR="00071446" w:rsidRDefault="00071446" w:rsidP="00A0530A">
            <w:pPr>
              <w:ind w:left="540"/>
            </w:pPr>
            <w:r>
              <w:t>*муниципального уровня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/>
          <w:p w:rsidR="00071446" w:rsidRDefault="00071446"/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*уровня образовательного учреждения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Традиции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Награды общеобразовательного учреждения</w:t>
            </w:r>
          </w:p>
          <w:p w:rsidR="00071446" w:rsidRDefault="00071446">
            <w:pPr>
              <w:ind w:left="540"/>
            </w:pPr>
            <w:r>
              <w:t>*всероссийские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*региональные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lastRenderedPageBreak/>
              <w:t>Опыт взаимодействия с образовательными учреждениями других типов:</w:t>
            </w:r>
          </w:p>
          <w:p w:rsidR="00071446" w:rsidRDefault="00071446">
            <w:pPr>
              <w:ind w:left="540"/>
            </w:pPr>
            <w:r>
              <w:t>*дошкольного образования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*начального профессионального образования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*среднего профессионального образования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*дополнительного образования детей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Взаимодействие с родителями (укажите основные формы участия родителей в деятельности школы и количество родителей, задействованных в деятельности школы)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A0530A" w:rsidP="00A0530A">
            <w:r>
              <w:t>Совет школы</w:t>
            </w:r>
            <w:bookmarkStart w:id="0" w:name="_GoBack"/>
            <w:bookmarkEnd w:id="0"/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Общее количество публикаций</w:t>
            </w:r>
            <w:proofErr w:type="gramStart"/>
            <w:r>
              <w:t xml:space="preserve"> :</w:t>
            </w:r>
            <w:proofErr w:type="gramEnd"/>
            <w:r>
              <w:t>2006-2008 г (публикации о школе в СМИ плюс авторские публикации членов педагогического коллектива в любых изданиях)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Дополнительная информация об общеобразовательном учреждении (интересные сведения, не раскрытые  предыдущими графами)</w:t>
            </w:r>
          </w:p>
          <w:p w:rsidR="00071446" w:rsidRDefault="00071446"/>
          <w:p w:rsidR="00071446" w:rsidRDefault="00071446">
            <w:r>
              <w:t xml:space="preserve">      *процент педагогов прошедших повышение квалификации в области ИКТ</w:t>
            </w:r>
          </w:p>
          <w:p w:rsidR="00071446" w:rsidRDefault="00071446"/>
          <w:p w:rsidR="00071446" w:rsidRDefault="00071446">
            <w:r>
              <w:t xml:space="preserve">      *процент рабочих мест педагогов оборудованных компьютерами</w:t>
            </w:r>
          </w:p>
          <w:p w:rsidR="00071446" w:rsidRDefault="00071446"/>
          <w:p w:rsidR="00071446" w:rsidRDefault="00071446">
            <w:r>
              <w:t>*количество учащихся на один компьютер</w:t>
            </w:r>
          </w:p>
          <w:p w:rsidR="00071446" w:rsidRDefault="00071446"/>
          <w:p w:rsidR="00071446" w:rsidRDefault="00071446">
            <w:r>
              <w:t xml:space="preserve">*наличие медицинского кабинета и медицинского персонала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/>
          <w:p w:rsidR="00A0530A" w:rsidRDefault="00A0530A">
            <w:r>
              <w:t>5</w:t>
            </w:r>
          </w:p>
          <w:p w:rsidR="00A0530A" w:rsidRDefault="00A0530A"/>
          <w:p w:rsidR="00A0530A" w:rsidRDefault="00A0530A"/>
          <w:p w:rsidR="00A0530A" w:rsidRDefault="00A0530A"/>
          <w:p w:rsidR="00A0530A" w:rsidRDefault="00A0530A">
            <w:r>
              <w:t>16</w:t>
            </w:r>
          </w:p>
        </w:tc>
      </w:tr>
    </w:tbl>
    <w:p w:rsidR="006C695C" w:rsidRDefault="006C695C"/>
    <w:sectPr w:rsidR="006C6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446"/>
    <w:rsid w:val="00071446"/>
    <w:rsid w:val="00197846"/>
    <w:rsid w:val="001B0BCE"/>
    <w:rsid w:val="00235643"/>
    <w:rsid w:val="002E4EAD"/>
    <w:rsid w:val="0064001B"/>
    <w:rsid w:val="006C695C"/>
    <w:rsid w:val="00886186"/>
    <w:rsid w:val="00A0530A"/>
    <w:rsid w:val="00E3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1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978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1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978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2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ist-org.com/company/82733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dag</cp:lastModifiedBy>
  <cp:revision>7</cp:revision>
  <cp:lastPrinted>2018-07-04T05:38:00Z</cp:lastPrinted>
  <dcterms:created xsi:type="dcterms:W3CDTF">2018-07-04T08:42:00Z</dcterms:created>
  <dcterms:modified xsi:type="dcterms:W3CDTF">2018-07-06T16:59:00Z</dcterms:modified>
</cp:coreProperties>
</file>